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69B5C042" w:rsidR="006B5A32" w:rsidRDefault="00675B25" w:rsidP="006B5A32">
      <w:pPr>
        <w:ind w:left="360" w:right="3682"/>
      </w:pPr>
      <w:r>
        <w:rPr>
          <w:b/>
          <w:sz w:val="36"/>
        </w:rPr>
        <w:t>ZAPYTANIE OFERTOWE nr 9/K/2019 z dnia 18</w:t>
      </w:r>
      <w:r w:rsidR="00A64CD2">
        <w:rPr>
          <w:b/>
          <w:sz w:val="36"/>
        </w:rPr>
        <w:t>.02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42C7F763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675B25">
        <w:rPr>
          <w:b/>
          <w:color w:val="FF701C"/>
          <w:u w:val="single" w:color="FF701C"/>
        </w:rPr>
        <w:t>DATA ZAMIESZCZENIA: 18</w:t>
      </w:r>
      <w:r w:rsidR="00A64CD2">
        <w:rPr>
          <w:b/>
          <w:color w:val="FF701C"/>
          <w:u w:val="single" w:color="FF701C"/>
        </w:rPr>
        <w:t>.02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Luty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6BB819AD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Zakończenie: </w:t>
      </w:r>
      <w:r w:rsidR="00675B25">
        <w:rPr>
          <w:b/>
        </w:rPr>
        <w:t>Marzec</w:t>
      </w:r>
      <w:r>
        <w:rPr>
          <w:b/>
        </w:rPr>
        <w:t xml:space="preserve">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60B868A1" w:rsidR="006B5A32" w:rsidRDefault="00675B25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9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0"/>
        <w:gridCol w:w="1756"/>
        <w:gridCol w:w="1287"/>
      </w:tblGrid>
      <w:tr w:rsidR="006B5A32" w14:paraId="3BCBA99C" w14:textId="77777777" w:rsidTr="006B5A32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755C9D15" w:rsidR="006B5A32" w:rsidRDefault="00E278CD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Antifoam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Emulsion</w:t>
            </w:r>
            <w:proofErr w:type="spellEnd"/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A5757-250 ML</w:t>
            </w:r>
            <w:r w:rsidR="006C711B" w:rsidRPr="006C71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7D53BCB1" w:rsidR="006B5A32" w:rsidRDefault="00E278CD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250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539CA897" w:rsidR="006B5A32" w:rsidRDefault="00E278C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02E87">
              <w:rPr>
                <w:rFonts w:ascii="Calibri" w:hAnsi="Calibri"/>
                <w:sz w:val="22"/>
                <w:szCs w:val="22"/>
              </w:rPr>
              <w:t xml:space="preserve"> op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23EB0E2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36D" w14:textId="0B8BF9DE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2D54" w14:textId="462C8A18" w:rsidR="006C711B" w:rsidRDefault="00E278CD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Glicerol –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1.04092.1000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2DC77" w14:textId="534CEC82" w:rsidR="006C711B" w:rsidRPr="006C711B" w:rsidRDefault="00613B45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078E6" w14:textId="07F0CC25" w:rsidR="006C711B" w:rsidRPr="006C711B" w:rsidRDefault="00613B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02E87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6C711B" w14:paraId="05358805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71AFD465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2D59E260" w:rsidR="006C711B" w:rsidRDefault="00E278CD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Stavudine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zgodnie z nr. Kat. Y0000408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13F720F1" w:rsidR="006C711B" w:rsidRDefault="00E278CD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100mg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3A442D8B" w:rsidR="006C711B" w:rsidRDefault="00E278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5813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81365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3F91F2F3" w:rsidR="00E02E87" w:rsidRDefault="00E02E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03A241C6" w:rsidR="00E02E87" w:rsidRDefault="00E278CD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Salicylic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acid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247588-100g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68C03F26" w:rsidR="00E02E87" w:rsidRDefault="00E278CD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60ADB078" w:rsidR="00E02E87" w:rsidRDefault="00E278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02E8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02E8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7E43D1D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2B46771E" w:rsidR="00613B45" w:rsidRDefault="00613B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001F34E8" w:rsidR="00613B45" w:rsidRDefault="00E278CD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Cytosine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C3506-1G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7637E4AA" w:rsidR="00613B45" w:rsidRDefault="00E278CD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5B809458" w:rsidR="00613B45" w:rsidRDefault="00E278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580CDF5D" w:rsidR="00613B45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537B1EFC" w:rsidR="00613B45" w:rsidRDefault="00E278CD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Thymine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T0376-5g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536AC56D" w:rsidR="00613B45" w:rsidRDefault="00E278CD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1941BFFB" w:rsidR="00613B45" w:rsidRDefault="00E278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0DC9F40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87E" w14:textId="17A37BC6" w:rsidR="00002F51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3D19" w14:textId="0451AD9C" w:rsidR="00002F51" w:rsidRDefault="00E278CD" w:rsidP="00002F5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Uracil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U0750-5g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D9AF6" w14:textId="16DA12A7" w:rsidR="00002F51" w:rsidRDefault="00E278CD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E8FA8" w14:textId="6EE25CC0" w:rsidR="00002F51" w:rsidRDefault="00E278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6335656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652" w14:textId="128016CF" w:rsidR="00002F51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F6E8" w14:textId="02B4CC00" w:rsidR="00002F51" w:rsidRDefault="00E278CD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Kwas azotowy 69% ICPMS 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002F5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84385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F0A6E" w14:textId="0C781B27" w:rsidR="00002F51" w:rsidRDefault="00F44EDC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6x500ml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0A3C" w14:textId="4FDF59A9" w:rsidR="00002F51" w:rsidRDefault="00F44E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3E1511" w14:paraId="245F3839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D90B" w14:textId="73FCB760" w:rsidR="003E1511" w:rsidRDefault="003E15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5091" w14:textId="4EF1B3C0" w:rsidR="003E1511" w:rsidRDefault="00F44EDC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Palladium Standard for ICP-Ms zgodnie z nr.kat.77091-100ml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C8EC9" w14:textId="1F645091" w:rsidR="003E1511" w:rsidRDefault="00F44EDC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E9321" w14:textId="79819B67" w:rsidR="003E1511" w:rsidRDefault="00F44E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3E1511" w14:paraId="1970AA0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4894" w14:textId="12388FFD" w:rsidR="003E1511" w:rsidRDefault="003E15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F1528" w14:textId="59BBAE1B" w:rsidR="003E1511" w:rsidRDefault="0025668F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Platinum standard for ICP-MS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3E151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19078-100ML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B6CA1" w14:textId="48212097" w:rsidR="003E1511" w:rsidRDefault="0025668F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3592B" w14:textId="2FDD6674" w:rsidR="003E1511" w:rsidRDefault="00256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3E1511" w14:paraId="54676D8A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9E05" w14:textId="1EE23D13" w:rsidR="003E1511" w:rsidRDefault="003E15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80F18" w14:textId="54F31E41" w:rsidR="003E1511" w:rsidRDefault="00FF4987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Mercury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for ICP-MS zgodnie z nr.kat.28941-100ML-F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7C723" w14:textId="6BA9AE1F" w:rsidR="003E1511" w:rsidRDefault="00FF498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F6520" w14:textId="2D4A5AEE" w:rsidR="003E1511" w:rsidRDefault="00FF4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3E1511" w14:paraId="7769FA80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0D1C" w14:textId="37BBF2B1" w:rsidR="003E1511" w:rsidRDefault="003E15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2DBDE" w14:textId="45C23B48" w:rsidR="003E1511" w:rsidRDefault="00FF4987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Vanadium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for ICP-MS zgodnie z nr.kat.18399-100ml 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98E51" w14:textId="6789C848" w:rsidR="003E1511" w:rsidRDefault="00FF498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59BE1" w14:textId="30604F4D" w:rsidR="003E1511" w:rsidRDefault="00FF4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9117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91172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91172" w14:paraId="01AA9C98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51B8" w14:textId="09462786" w:rsidR="00091172" w:rsidRDefault="000911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EE97" w14:textId="469E8F36" w:rsidR="00091172" w:rsidRDefault="00FF4987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Arsenic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for ICP-MS zgodnie z nr.kat.</w:t>
            </w:r>
            <w:r w:rsidR="007A40E1">
              <w:rPr>
                <w:rFonts w:ascii="Calibri" w:hAnsi="Calibri"/>
                <w:sz w:val="22"/>
                <w:szCs w:val="22"/>
              </w:rPr>
              <w:t>01969-100ML-F</w:t>
            </w:r>
            <w:r w:rsidR="00091172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DDC2A" w14:textId="2BD55716" w:rsidR="00091172" w:rsidRDefault="00FF498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411C5" w14:textId="37369B98" w:rsidR="00091172" w:rsidRDefault="000911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91172" w14:paraId="5DC5AFE8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731" w14:textId="03FA511E" w:rsidR="00091172" w:rsidRDefault="000911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DA5A" w14:textId="02BF2948" w:rsidR="00091172" w:rsidRDefault="007A40E1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Molybdenum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for ICP-MS</w:t>
            </w:r>
            <w:r w:rsidR="00091172">
              <w:rPr>
                <w:rFonts w:ascii="Calibri" w:hAnsi="Calibri"/>
                <w:sz w:val="22"/>
                <w:szCs w:val="22"/>
              </w:rPr>
              <w:t xml:space="preserve"> zgodnie z nr.kat.</w:t>
            </w:r>
            <w:r>
              <w:rPr>
                <w:rFonts w:ascii="Calibri" w:hAnsi="Calibri"/>
                <w:sz w:val="22"/>
                <w:szCs w:val="22"/>
              </w:rPr>
              <w:t>68780-100ml</w:t>
            </w:r>
            <w:r w:rsidR="0024031D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88995" w14:textId="4F10989A" w:rsidR="00091172" w:rsidRDefault="007A40E1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2FFA2" w14:textId="394C750C" w:rsidR="00091172" w:rsidRDefault="007A40E1" w:rsidP="007A4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 </w:t>
            </w:r>
            <w:r w:rsidR="0024031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4031D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24031D" w14:paraId="1E232862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CEA8" w14:textId="45D0EF93" w:rsidR="0024031D" w:rsidRDefault="00240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DD2AF" w14:textId="10A6BB3B" w:rsidR="0024031D" w:rsidRDefault="007A40E1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 standard for ICP-MS zgodnie z nr.kat.92615-100ml</w:t>
            </w:r>
            <w:r w:rsidR="0024031D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83A46" w14:textId="55CCC1ED" w:rsidR="0024031D" w:rsidRDefault="007A40E1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059D6" w14:textId="31FEED48" w:rsidR="0024031D" w:rsidRDefault="007A40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4031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4031D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7A40E1" w14:paraId="560F08EB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D9E6" w14:textId="318D65C8" w:rsidR="007A40E1" w:rsidRDefault="007A40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04006" w14:textId="18867C61" w:rsidR="007A40E1" w:rsidRDefault="007A40E1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Antimony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for ICP-MS zgodnie z nr.kat.73495-100ml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4D623" w14:textId="7A5E5D17" w:rsidR="007A40E1" w:rsidRDefault="007A40E1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7B9C7" w14:textId="112642FB" w:rsidR="007A40E1" w:rsidRDefault="007A40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7A40E1" w14:paraId="0FF127B8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812F" w14:textId="03E441F9" w:rsidR="007A40E1" w:rsidRDefault="007A40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7A54A" w14:textId="66C39611" w:rsidR="007A40E1" w:rsidRDefault="007A40E1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Tygle filtracyjne ze spiekiem G4 zgodnie z nr.kat.01-255.202.33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CF115" w14:textId="7860F53F" w:rsidR="007A40E1" w:rsidRDefault="007A40E1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98D5E" w14:textId="3AAD6161" w:rsidR="007A40E1" w:rsidRDefault="007A40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7A40E1" w14:paraId="32A75E51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CF8A" w14:textId="287DAADE" w:rsidR="007A40E1" w:rsidRDefault="007A40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BC66" w14:textId="3A2D90D5" w:rsidR="007A40E1" w:rsidRDefault="007A40E1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desiccator,Basic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)6,2L),1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chember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zgodnie z nr.kat.467-4105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F51AC" w14:textId="011A1945" w:rsidR="007A40E1" w:rsidRDefault="007A40E1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D0B4E" w14:textId="61481008" w:rsidR="007A40E1" w:rsidRDefault="007A40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0FEF9918" w14:textId="77777777" w:rsidR="006B5A32" w:rsidRDefault="006B5A32" w:rsidP="006B5A32">
      <w:pPr>
        <w:spacing w:line="259" w:lineRule="auto"/>
      </w:pPr>
    </w:p>
    <w:p w14:paraId="75D0F473" w14:textId="77777777" w:rsidR="006B5A32" w:rsidRDefault="006B5A32" w:rsidP="006B5A32">
      <w:pPr>
        <w:spacing w:line="259" w:lineRule="auto"/>
        <w:ind w:left="35"/>
        <w:jc w:val="center"/>
      </w:pPr>
      <w:r>
        <w:rPr>
          <w:b/>
          <w:sz w:val="18"/>
        </w:rPr>
        <w:t xml:space="preserve"> </w:t>
      </w: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lastRenderedPageBreak/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0B845C1C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lastRenderedPageBreak/>
        <w:t xml:space="preserve">Oferta musi być złożona nie później niż do </w:t>
      </w:r>
      <w:r w:rsidR="007A40E1">
        <w:rPr>
          <w:b/>
        </w:rPr>
        <w:t>25</w:t>
      </w:r>
      <w:r>
        <w:rPr>
          <w:b/>
        </w:rPr>
        <w:t>.02.2019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 xml:space="preserve">PROSIMY O SKŁADANIE OFERT ZAKŁADAJĄCYCH PŁATNOŚĆ NA PODSTAWIE </w:t>
      </w:r>
      <w:bookmarkStart w:id="0" w:name="_GoBack"/>
      <w:r w:rsidRPr="000A2D96">
        <w:rPr>
          <w:b/>
          <w:u w:val="single" w:color="000000"/>
        </w:rPr>
        <w:t>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  <w:bookmarkEnd w:id="0"/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3380F" w14:textId="77777777" w:rsidR="00CD22EB" w:rsidRDefault="00CD22EB">
      <w:r>
        <w:separator/>
      </w:r>
    </w:p>
  </w:endnote>
  <w:endnote w:type="continuationSeparator" w:id="0">
    <w:p w14:paraId="431F31AD" w14:textId="77777777" w:rsidR="00CD22EB" w:rsidRDefault="00CD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E1DBD" w14:textId="77777777" w:rsidR="00CD22EB" w:rsidRDefault="00CD22EB">
      <w:r>
        <w:separator/>
      </w:r>
    </w:p>
  </w:footnote>
  <w:footnote w:type="continuationSeparator" w:id="0">
    <w:p w14:paraId="0A3577A9" w14:textId="77777777" w:rsidR="00CD22EB" w:rsidRDefault="00CD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20879"/>
    <w:rsid w:val="0002522E"/>
    <w:rsid w:val="0005590F"/>
    <w:rsid w:val="00056A3A"/>
    <w:rsid w:val="000627F8"/>
    <w:rsid w:val="0006414B"/>
    <w:rsid w:val="00067CAA"/>
    <w:rsid w:val="000706AB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203EDF"/>
    <w:rsid w:val="002048B2"/>
    <w:rsid w:val="0020729F"/>
    <w:rsid w:val="002117AB"/>
    <w:rsid w:val="00217699"/>
    <w:rsid w:val="002267E1"/>
    <w:rsid w:val="002274FA"/>
    <w:rsid w:val="0024031D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569A"/>
    <w:rsid w:val="002A2F1F"/>
    <w:rsid w:val="002D0D4A"/>
    <w:rsid w:val="002E252F"/>
    <w:rsid w:val="00311248"/>
    <w:rsid w:val="00313A24"/>
    <w:rsid w:val="00327F52"/>
    <w:rsid w:val="0033694B"/>
    <w:rsid w:val="00342D5D"/>
    <w:rsid w:val="00353963"/>
    <w:rsid w:val="0036220A"/>
    <w:rsid w:val="003C5479"/>
    <w:rsid w:val="003C548D"/>
    <w:rsid w:val="003E1511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7DC"/>
    <w:rsid w:val="00562D5D"/>
    <w:rsid w:val="0057242C"/>
    <w:rsid w:val="00581365"/>
    <w:rsid w:val="00585E79"/>
    <w:rsid w:val="005A698C"/>
    <w:rsid w:val="005A6ADD"/>
    <w:rsid w:val="005B3660"/>
    <w:rsid w:val="005B4698"/>
    <w:rsid w:val="005B58A9"/>
    <w:rsid w:val="005E0B53"/>
    <w:rsid w:val="005F115E"/>
    <w:rsid w:val="005F378D"/>
    <w:rsid w:val="005F4796"/>
    <w:rsid w:val="006014B9"/>
    <w:rsid w:val="006021CE"/>
    <w:rsid w:val="00613B45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75B25"/>
    <w:rsid w:val="006805F6"/>
    <w:rsid w:val="00686EEE"/>
    <w:rsid w:val="00687855"/>
    <w:rsid w:val="006A2D1D"/>
    <w:rsid w:val="006A3EE8"/>
    <w:rsid w:val="006A63F7"/>
    <w:rsid w:val="006A7227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A3C73"/>
    <w:rsid w:val="007A40E1"/>
    <w:rsid w:val="007C0A8D"/>
    <w:rsid w:val="007D2952"/>
    <w:rsid w:val="007D36AC"/>
    <w:rsid w:val="0080262D"/>
    <w:rsid w:val="00817745"/>
    <w:rsid w:val="00820B72"/>
    <w:rsid w:val="00835D14"/>
    <w:rsid w:val="00844849"/>
    <w:rsid w:val="008462A9"/>
    <w:rsid w:val="00851DB4"/>
    <w:rsid w:val="00855B7D"/>
    <w:rsid w:val="008610CC"/>
    <w:rsid w:val="008623B8"/>
    <w:rsid w:val="00872BF8"/>
    <w:rsid w:val="00880CFD"/>
    <w:rsid w:val="008837D1"/>
    <w:rsid w:val="00886AE4"/>
    <w:rsid w:val="00893590"/>
    <w:rsid w:val="008C15D5"/>
    <w:rsid w:val="008C59D1"/>
    <w:rsid w:val="008C636B"/>
    <w:rsid w:val="008D2AD8"/>
    <w:rsid w:val="008D3D3D"/>
    <w:rsid w:val="008D5F3F"/>
    <w:rsid w:val="008E0FB5"/>
    <w:rsid w:val="008E6BFA"/>
    <w:rsid w:val="008F18C3"/>
    <w:rsid w:val="0090329B"/>
    <w:rsid w:val="00904C38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48AB"/>
    <w:rsid w:val="00965543"/>
    <w:rsid w:val="009706BD"/>
    <w:rsid w:val="00970D71"/>
    <w:rsid w:val="00973536"/>
    <w:rsid w:val="00977896"/>
    <w:rsid w:val="00984C26"/>
    <w:rsid w:val="009D0F03"/>
    <w:rsid w:val="009E6ED4"/>
    <w:rsid w:val="009F6562"/>
    <w:rsid w:val="00A544D0"/>
    <w:rsid w:val="00A54650"/>
    <w:rsid w:val="00A55DA9"/>
    <w:rsid w:val="00A64CD2"/>
    <w:rsid w:val="00A9330D"/>
    <w:rsid w:val="00AA5341"/>
    <w:rsid w:val="00AD0A47"/>
    <w:rsid w:val="00AD3A0A"/>
    <w:rsid w:val="00AD5951"/>
    <w:rsid w:val="00AE6DC9"/>
    <w:rsid w:val="00AF3568"/>
    <w:rsid w:val="00B013CC"/>
    <w:rsid w:val="00B03C2C"/>
    <w:rsid w:val="00B12750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9E7"/>
    <w:rsid w:val="00C2437A"/>
    <w:rsid w:val="00C24AC8"/>
    <w:rsid w:val="00C341F6"/>
    <w:rsid w:val="00C404CB"/>
    <w:rsid w:val="00C4441C"/>
    <w:rsid w:val="00C50CA9"/>
    <w:rsid w:val="00C522D3"/>
    <w:rsid w:val="00C55F68"/>
    <w:rsid w:val="00C646E3"/>
    <w:rsid w:val="00C64A8C"/>
    <w:rsid w:val="00C66B98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F1DCB"/>
    <w:rsid w:val="00CF215E"/>
    <w:rsid w:val="00CF5A8D"/>
    <w:rsid w:val="00CF6FFF"/>
    <w:rsid w:val="00D07591"/>
    <w:rsid w:val="00D1154C"/>
    <w:rsid w:val="00D20157"/>
    <w:rsid w:val="00D27622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D375C"/>
    <w:rsid w:val="00DD4CE0"/>
    <w:rsid w:val="00DD5B1E"/>
    <w:rsid w:val="00DE6449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4ECE"/>
    <w:rsid w:val="00E430EA"/>
    <w:rsid w:val="00E44736"/>
    <w:rsid w:val="00E44C4F"/>
    <w:rsid w:val="00E54D20"/>
    <w:rsid w:val="00E614EE"/>
    <w:rsid w:val="00E66B1A"/>
    <w:rsid w:val="00E75929"/>
    <w:rsid w:val="00E80D64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44EDC"/>
    <w:rsid w:val="00F64C98"/>
    <w:rsid w:val="00F67557"/>
    <w:rsid w:val="00F82E96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FA3E46-F4F3-4BFC-A282-B5ECE899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2019-02-14T09:37:00Z</cp:lastPrinted>
  <dcterms:created xsi:type="dcterms:W3CDTF">2019-02-15T14:36:00Z</dcterms:created>
  <dcterms:modified xsi:type="dcterms:W3CDTF">2019-02-15T14:36:00Z</dcterms:modified>
</cp:coreProperties>
</file>