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78CD8628" w:rsidR="006B5A32" w:rsidRDefault="00AC4425" w:rsidP="006B5A32">
      <w:pPr>
        <w:ind w:left="360" w:right="3682"/>
      </w:pPr>
      <w:r>
        <w:rPr>
          <w:b/>
          <w:sz w:val="36"/>
        </w:rPr>
        <w:t>ZAPYTANIE OFERTOWE nr 11/K/2019 z dnia 08.03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776B8DE1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AC4425">
        <w:rPr>
          <w:b/>
          <w:color w:val="FF701C"/>
          <w:u w:val="single" w:color="FF701C"/>
        </w:rPr>
        <w:t>DATA ZAMIESZCZENIA: 08.03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482AC6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E1CB7">
        <w:rPr>
          <w:b/>
        </w:rPr>
        <w:t>Marzec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6BB819A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675B25">
        <w:rPr>
          <w:b/>
        </w:rPr>
        <w:t>Marzec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741E31E" w:rsidR="006B5A32" w:rsidRDefault="00395B20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11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5288EE91" w:rsidR="006B5A32" w:rsidRDefault="00AC442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Glass-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Microfibre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Discs</w:t>
            </w:r>
            <w:proofErr w:type="spellEnd"/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FT-3-1103-047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0F06C575" w:rsidR="006B5A32" w:rsidRDefault="00AC4425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3991C0C5" w:rsidR="006B5A32" w:rsidRDefault="00AC4425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4FFF77BA" w:rsidR="006C711B" w:rsidRDefault="00835557" w:rsidP="008355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Quetiapine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fumarate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CRS, czystość EP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Y0001657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16A0FA2F" w:rsidR="006C711B" w:rsidRPr="006C711B" w:rsidRDefault="00CE1CB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83555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012AD1E7" w:rsidR="006C711B" w:rsidRPr="006C711B" w:rsidRDefault="008355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79188A23" w:rsidR="006C711B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</w:t>
            </w:r>
            <w:r w:rsidR="005C7F51">
              <w:rPr>
                <w:rFonts w:ascii="Calibri" w:hAnsi="Calibri"/>
                <w:sz w:val="22"/>
                <w:szCs w:val="22"/>
              </w:rPr>
              <w:t>te</w:t>
            </w:r>
            <w:proofErr w:type="spellEnd"/>
            <w:r w:rsidR="005C7F51">
              <w:rPr>
                <w:rFonts w:ascii="Calibri" w:hAnsi="Calibri"/>
                <w:sz w:val="22"/>
                <w:szCs w:val="22"/>
              </w:rPr>
              <w:t xml:space="preserve"> USP</w:t>
            </w:r>
            <w:r>
              <w:rPr>
                <w:rFonts w:ascii="Calibri" w:hAnsi="Calibri"/>
                <w:sz w:val="22"/>
                <w:szCs w:val="22"/>
              </w:rPr>
              <w:t xml:space="preserve"> – zgodnie z nr. Kat.</w:t>
            </w:r>
            <w:r w:rsidR="005C7F51">
              <w:rPr>
                <w:rFonts w:ascii="Calibri" w:hAnsi="Calibri"/>
                <w:sz w:val="22"/>
                <w:szCs w:val="22"/>
              </w:rPr>
              <w:t xml:space="preserve"> 1285873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FA937D8" w:rsidR="006C711B" w:rsidRDefault="005C7F51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6B9453D" w:rsidR="006C711B" w:rsidRDefault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81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8136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90C2162" w:rsidR="00E02E87" w:rsidRDefault="00395B20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Caffeine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Melting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Point Standard (1 g)(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Approximately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236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degrees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), czystość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PHR1095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42F0CCEE" w:rsidR="00E02E87" w:rsidRDefault="00395B2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60ADB078" w:rsidR="00E02E87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2E8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1C87FAE5" w:rsidR="00613B45" w:rsidRDefault="00395B20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colour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Y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1002670001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A7EB8CF" w:rsidR="00613B45" w:rsidRDefault="00395B2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set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B809458" w:rsidR="00613B45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0772ACB" w:rsidR="00613B45" w:rsidRDefault="00395B20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colour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BY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1002660001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1C4ACC22" w:rsidR="00613B45" w:rsidRDefault="00395B2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set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B5A3C50" w:rsidR="00613B45" w:rsidRDefault="00395B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533F5201" w:rsidR="00002F51" w:rsidRDefault="00395B20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Wodorotlenek sodu 0.1 mol/l odważka analityczna</w:t>
            </w:r>
            <w:r w:rsidR="00022BE0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022BE0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22BE0">
              <w:rPr>
                <w:rFonts w:ascii="Calibri" w:hAnsi="Calibri"/>
                <w:sz w:val="22"/>
                <w:szCs w:val="22"/>
              </w:rPr>
              <w:t>. 810938165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27009F36" w:rsidR="00002F51" w:rsidRDefault="00022BE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40A53D9A" w:rsidR="00002F51" w:rsidRDefault="00022B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2E352776" w:rsidR="00002F51" w:rsidRDefault="009B17BE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Płyn antybakteryjny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Stabil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Julabo</w:t>
            </w:r>
            <w:proofErr w:type="spellEnd"/>
            <w:r w:rsidR="00F27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9.858040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48379B6E" w:rsidR="00002F51" w:rsidRDefault="00F2792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B17B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75F7B95E" w:rsidR="00002F51" w:rsidRDefault="00F27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lastRenderedPageBreak/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352A426A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9B17BE">
        <w:rPr>
          <w:b/>
        </w:rPr>
        <w:t>15</w:t>
      </w:r>
      <w:bookmarkStart w:id="0" w:name="_GoBack"/>
      <w:bookmarkEnd w:id="0"/>
      <w:r w:rsidR="00345E56">
        <w:rPr>
          <w:b/>
        </w:rPr>
        <w:t>.03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7C7C" w14:textId="77777777" w:rsidR="00DD0C01" w:rsidRDefault="00DD0C01">
      <w:r>
        <w:separator/>
      </w:r>
    </w:p>
  </w:endnote>
  <w:endnote w:type="continuationSeparator" w:id="0">
    <w:p w14:paraId="6F6642FA" w14:textId="77777777" w:rsidR="00DD0C01" w:rsidRDefault="00D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7BC6" w14:textId="77777777" w:rsidR="00DD0C01" w:rsidRDefault="00DD0C01">
      <w:r>
        <w:separator/>
      </w:r>
    </w:p>
  </w:footnote>
  <w:footnote w:type="continuationSeparator" w:id="0">
    <w:p w14:paraId="7CA3593D" w14:textId="77777777" w:rsidR="00DD0C01" w:rsidRDefault="00DD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031D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B17BE"/>
    <w:rsid w:val="009D0F03"/>
    <w:rsid w:val="009E6ED4"/>
    <w:rsid w:val="009F6562"/>
    <w:rsid w:val="00A544D0"/>
    <w:rsid w:val="00A54650"/>
    <w:rsid w:val="00A55DA9"/>
    <w:rsid w:val="00A64CD2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0C01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27929"/>
    <w:rsid w:val="00F44EDC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CCD7F-95FB-4992-AF65-B7B71CE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2019-03-08T12:09:00Z</cp:lastPrinted>
  <dcterms:created xsi:type="dcterms:W3CDTF">2019-03-08T13:28:00Z</dcterms:created>
  <dcterms:modified xsi:type="dcterms:W3CDTF">2019-03-08T13:28:00Z</dcterms:modified>
</cp:coreProperties>
</file>