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0C74A342" w:rsidR="006B5A32" w:rsidRDefault="00A757FA" w:rsidP="006B5A32">
      <w:pPr>
        <w:ind w:left="360" w:right="3682"/>
      </w:pPr>
      <w:r>
        <w:rPr>
          <w:b/>
          <w:sz w:val="36"/>
        </w:rPr>
        <w:t>ZAPYTANIE OFERTOWE nr 12/K/2019 z dnia 15</w:t>
      </w:r>
      <w:r w:rsidR="00AC4425">
        <w:rPr>
          <w:b/>
          <w:sz w:val="36"/>
        </w:rPr>
        <w:t>.03</w:t>
      </w:r>
      <w:r w:rsidR="006B5A32">
        <w:rPr>
          <w:b/>
          <w:sz w:val="36"/>
        </w:rPr>
        <w:t xml:space="preserve">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4E2C43DD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A757FA">
        <w:rPr>
          <w:b/>
          <w:color w:val="FF701C"/>
          <w:u w:val="single" w:color="FF701C"/>
        </w:rPr>
        <w:t>DATA ZAMIESZCZENIA: 15</w:t>
      </w:r>
      <w:r w:rsidR="00AC4425">
        <w:rPr>
          <w:b/>
          <w:color w:val="FF701C"/>
          <w:u w:val="single" w:color="FF701C"/>
        </w:rPr>
        <w:t>.03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1482AC6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CE1CB7">
        <w:rPr>
          <w:b/>
        </w:rPr>
        <w:t>Marzec</w:t>
      </w:r>
      <w:r>
        <w:rPr>
          <w:b/>
        </w:rPr>
        <w:t xml:space="preserve">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6BB819AD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Zakończenie: </w:t>
      </w:r>
      <w:r w:rsidR="00675B25">
        <w:rPr>
          <w:b/>
        </w:rPr>
        <w:t>Marzec</w:t>
      </w:r>
      <w:r>
        <w:rPr>
          <w:b/>
        </w:rPr>
        <w:t xml:space="preserve"> 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59114D31" w:rsidR="006B5A32" w:rsidRDefault="00A757FA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12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0"/>
        <w:gridCol w:w="1756"/>
        <w:gridCol w:w="1287"/>
      </w:tblGrid>
      <w:tr w:rsidR="006B5A32" w14:paraId="3BCBA99C" w14:textId="77777777" w:rsidTr="006B5A32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403AFB62" w:rsidR="006B5A32" w:rsidRDefault="00A757FA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Pipeta jednomiarowa 3ml, AR-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Glas,klasa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AS,niebieska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podz.Brand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9.273.105</w:t>
            </w:r>
            <w:r w:rsidR="006C711B" w:rsidRPr="006C71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4B2380ED" w:rsidR="006B5A32" w:rsidRDefault="00A757FA" w:rsidP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C442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C4425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794525D8" w:rsidR="006B5A32" w:rsidRDefault="00A757FA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5 szt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23EB0E2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636D" w14:textId="0B8BF9DE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2D54" w14:textId="61823811" w:rsidR="006C711B" w:rsidRDefault="00724E54" w:rsidP="008355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Pipeta jednomiarowa 6ml, AR-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Glas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klasa AS, niebieska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podz.</w:t>
            </w:r>
            <w:r w:rsidR="009A655A">
              <w:rPr>
                <w:rFonts w:ascii="Calibri" w:hAnsi="Calibri"/>
                <w:sz w:val="22"/>
                <w:szCs w:val="22"/>
              </w:rPr>
              <w:t>Brand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 w:rsidR="00CE1CB7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9A655A">
              <w:rPr>
                <w:rFonts w:ascii="Calibri" w:hAnsi="Calibri"/>
                <w:sz w:val="22"/>
                <w:szCs w:val="22"/>
              </w:rPr>
              <w:t>9.273.108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2DC77" w14:textId="364ACF80" w:rsidR="006C711B" w:rsidRPr="006C711B" w:rsidRDefault="009A655A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078E6" w14:textId="3E7AC7E7" w:rsidR="006C711B" w:rsidRPr="006C711B" w:rsidRDefault="009A65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szt</w:t>
            </w:r>
            <w:r w:rsidR="00E02E8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05358805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71AFD465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7860085F" w:rsidR="006C711B" w:rsidRDefault="009A655A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Pipeta jednomiarowa 7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ml,AR-Glas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klasa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AS,niebieska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podz.Brand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 – zgodnie z nr. Kat.</w:t>
            </w:r>
            <w:r>
              <w:rPr>
                <w:rFonts w:ascii="Calibri" w:hAnsi="Calibri"/>
                <w:sz w:val="22"/>
                <w:szCs w:val="22"/>
              </w:rPr>
              <w:t xml:space="preserve"> 9.273.109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60CA6C39" w:rsidR="006C711B" w:rsidRDefault="009A655A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79744DC3" w:rsidR="006C711B" w:rsidRDefault="009A65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E02E87" w14:paraId="786E6E7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3F91F2F3" w:rsidR="00E02E87" w:rsidRDefault="00E02E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7939D9EF" w:rsidR="00E02E87" w:rsidRDefault="009A655A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Pipeta jednomiarowa 8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ml,AR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Glas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klasa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AS,niebieska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podz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Brand</w:t>
            </w:r>
            <w:r w:rsidR="00395B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 w:rsidR="00E278C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9.273.110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023A1148" w:rsidR="00E02E87" w:rsidRDefault="00395B20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="009A65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3BC1C1A4" w:rsidR="00E02E87" w:rsidRDefault="009A65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13B45" w14:paraId="7E43D1D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2B46771E" w:rsidR="00613B45" w:rsidRDefault="00613B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3E9B994D" w:rsidR="00613B45" w:rsidRDefault="00D12B70" w:rsidP="00395B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Pipeta jednomiarowa 9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ml,AR-Glas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klasa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AS,niebieska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podz.Brand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613B45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9.273.111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4ADD5EA5" w:rsidR="00613B45" w:rsidRDefault="00D12B70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0ABAAF2F" w:rsidR="00613B45" w:rsidRDefault="00D12B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13B45" w14:paraId="1B190E4E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580CDF5D" w:rsidR="00613B45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5678C9EB" w:rsidR="00613B45" w:rsidRDefault="00D12B70" w:rsidP="00395B2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Wymazówki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Texwipe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TX761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Alpha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Swab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long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handle</w:t>
            </w:r>
            <w:r w:rsidR="00CE1CB7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CE1CB7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TX761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24DDA1FC" w:rsidR="00613B45" w:rsidRDefault="0017270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 szt.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3B5A3C50" w:rsidR="00613B45" w:rsidRDefault="00395B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0DC9F407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287E" w14:textId="17A37BC6" w:rsidR="00002F51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3D19" w14:textId="1541899D" w:rsidR="00002F51" w:rsidRDefault="00172707" w:rsidP="00002F5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Wymazówki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Texwipe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TX761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Alpha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Swab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long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handle </w:t>
            </w:r>
            <w:r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TX714K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D9AF6" w14:textId="1F1C8812" w:rsidR="00002F51" w:rsidRDefault="00172707" w:rsidP="001727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20 szt.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E8FA8" w14:textId="2F8F7601" w:rsidR="00002F51" w:rsidRDefault="001727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63356567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652" w14:textId="128016CF" w:rsidR="00002F51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F6E8" w14:textId="3792F3EC" w:rsidR="00002F51" w:rsidRDefault="00172707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Spiral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sinkers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dla kapsułek w rozmiarze 3</w:t>
            </w:r>
            <w:r w:rsidR="00F2792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002F51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PSCAPW ST-18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F0A6E" w14:textId="0D14E78E" w:rsidR="00002F51" w:rsidRDefault="0017270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00A3C" w14:textId="69919567" w:rsidR="00002F51" w:rsidRDefault="001727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E151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172707" w14:paraId="565FE9DE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5F3" w14:textId="24CB8DB8" w:rsidR="00172707" w:rsidRDefault="0017270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4EE84" w14:textId="221BCA33" w:rsidR="00172707" w:rsidRDefault="00E365CC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Spiral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sinkers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dla kapsułek w rozmiarze </w:t>
            </w:r>
            <w:r>
              <w:rPr>
                <w:rFonts w:ascii="Calibri" w:hAnsi="Calibri"/>
                <w:sz w:val="22"/>
                <w:szCs w:val="22"/>
              </w:rPr>
              <w:t xml:space="preserve">0 </w:t>
            </w:r>
            <w:r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PSCAPW ST-23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F25BA" w14:textId="1F28BA88" w:rsidR="00172707" w:rsidRDefault="00E365CC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74071" w14:textId="7888A920" w:rsidR="00172707" w:rsidRDefault="00E365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op.</w:t>
            </w:r>
          </w:p>
        </w:tc>
      </w:tr>
      <w:tr w:rsidR="00172707" w14:paraId="4726565A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E9DE" w14:textId="30088936" w:rsidR="00172707" w:rsidRDefault="0017270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E189" w14:textId="511019C0" w:rsidR="00172707" w:rsidRDefault="00C819E5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CombiTitrant5 </w:t>
            </w:r>
            <w:r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1.88E+09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C1039" w14:textId="71B8BD47" w:rsidR="00172707" w:rsidRDefault="00C819E5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24786" w14:textId="77777777" w:rsidR="00172707" w:rsidRDefault="00C819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  <w:p w14:paraId="15F7312D" w14:textId="77777777" w:rsidR="00C819E5" w:rsidRDefault="00C819E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72707" w14:paraId="33A15F2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6CD1" w14:textId="24BECDE7" w:rsidR="00172707" w:rsidRDefault="0017270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26690" w14:textId="52B31BA5" w:rsidR="00172707" w:rsidRDefault="00C819E5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1,3-dimethyl-2-imidazolidinone zgodnie z nr. Kat. 40727-1L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59DF2" w14:textId="3C3877B0" w:rsidR="00172707" w:rsidRDefault="00C819E5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91B84" w14:textId="5D54603F" w:rsidR="00172707" w:rsidRDefault="00C819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op.</w:t>
            </w:r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lastRenderedPageBreak/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77777777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27ACE3D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7777777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0F439895" w14:textId="3FCBD741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 xml:space="preserve">Oferta musi być złożona nie później niż do </w:t>
      </w:r>
      <w:r w:rsidR="00A528F7">
        <w:rPr>
          <w:b/>
        </w:rPr>
        <w:t>22</w:t>
      </w:r>
      <w:bookmarkStart w:id="0" w:name="_GoBack"/>
      <w:bookmarkEnd w:id="0"/>
      <w:r w:rsidR="00345E56">
        <w:rPr>
          <w:b/>
        </w:rPr>
        <w:t>.03</w:t>
      </w:r>
      <w:r>
        <w:rPr>
          <w:b/>
        </w:rPr>
        <w:t>.2019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lastRenderedPageBreak/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16F77" w14:textId="77777777" w:rsidR="00202B27" w:rsidRDefault="00202B27">
      <w:r>
        <w:separator/>
      </w:r>
    </w:p>
  </w:endnote>
  <w:endnote w:type="continuationSeparator" w:id="0">
    <w:p w14:paraId="27BE808A" w14:textId="77777777" w:rsidR="00202B27" w:rsidRDefault="0020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15CD7" w14:textId="77777777" w:rsidR="00202B27" w:rsidRDefault="00202B27">
      <w:r>
        <w:separator/>
      </w:r>
    </w:p>
  </w:footnote>
  <w:footnote w:type="continuationSeparator" w:id="0">
    <w:p w14:paraId="4E03742F" w14:textId="77777777" w:rsidR="00202B27" w:rsidRDefault="0020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F51"/>
    <w:rsid w:val="000044B9"/>
    <w:rsid w:val="00005FBC"/>
    <w:rsid w:val="00020879"/>
    <w:rsid w:val="00022BE0"/>
    <w:rsid w:val="0002522E"/>
    <w:rsid w:val="0005590F"/>
    <w:rsid w:val="00056A3A"/>
    <w:rsid w:val="000627F8"/>
    <w:rsid w:val="0006414B"/>
    <w:rsid w:val="00067CAA"/>
    <w:rsid w:val="000706AB"/>
    <w:rsid w:val="0008008A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202B27"/>
    <w:rsid w:val="00203EDF"/>
    <w:rsid w:val="002048B2"/>
    <w:rsid w:val="0020729F"/>
    <w:rsid w:val="002117AB"/>
    <w:rsid w:val="00217699"/>
    <w:rsid w:val="002267E1"/>
    <w:rsid w:val="002274FA"/>
    <w:rsid w:val="0024031D"/>
    <w:rsid w:val="00247A85"/>
    <w:rsid w:val="00247FE9"/>
    <w:rsid w:val="00252286"/>
    <w:rsid w:val="0025668F"/>
    <w:rsid w:val="00261CF1"/>
    <w:rsid w:val="002645F6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E252F"/>
    <w:rsid w:val="00311248"/>
    <w:rsid w:val="00313A24"/>
    <w:rsid w:val="00327F52"/>
    <w:rsid w:val="0033694B"/>
    <w:rsid w:val="00342D5D"/>
    <w:rsid w:val="00345E56"/>
    <w:rsid w:val="00353963"/>
    <w:rsid w:val="0036220A"/>
    <w:rsid w:val="00395B20"/>
    <w:rsid w:val="003C5479"/>
    <w:rsid w:val="003C548D"/>
    <w:rsid w:val="003E1511"/>
    <w:rsid w:val="003E1A78"/>
    <w:rsid w:val="003F7878"/>
    <w:rsid w:val="00410BEA"/>
    <w:rsid w:val="0041218F"/>
    <w:rsid w:val="0041414F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A0AFA"/>
    <w:rsid w:val="004A1640"/>
    <w:rsid w:val="004A5BBF"/>
    <w:rsid w:val="004A675A"/>
    <w:rsid w:val="004B12B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619"/>
    <w:rsid w:val="005617DC"/>
    <w:rsid w:val="00562D5D"/>
    <w:rsid w:val="0057242C"/>
    <w:rsid w:val="00581365"/>
    <w:rsid w:val="00585E79"/>
    <w:rsid w:val="005A698C"/>
    <w:rsid w:val="005A6ADD"/>
    <w:rsid w:val="005B3660"/>
    <w:rsid w:val="005B4698"/>
    <w:rsid w:val="005B58A9"/>
    <w:rsid w:val="005C7F51"/>
    <w:rsid w:val="005E0B53"/>
    <w:rsid w:val="005F115E"/>
    <w:rsid w:val="005F378D"/>
    <w:rsid w:val="005F4796"/>
    <w:rsid w:val="006014B9"/>
    <w:rsid w:val="006021CE"/>
    <w:rsid w:val="00613B45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75B25"/>
    <w:rsid w:val="006805F6"/>
    <w:rsid w:val="00686EEE"/>
    <w:rsid w:val="0068785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06106"/>
    <w:rsid w:val="00714D98"/>
    <w:rsid w:val="0072460A"/>
    <w:rsid w:val="00724E54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9F2"/>
    <w:rsid w:val="007663E6"/>
    <w:rsid w:val="007914BD"/>
    <w:rsid w:val="007A3C73"/>
    <w:rsid w:val="007A40E1"/>
    <w:rsid w:val="007C0A8D"/>
    <w:rsid w:val="007D2952"/>
    <w:rsid w:val="007D36AC"/>
    <w:rsid w:val="0080262D"/>
    <w:rsid w:val="00817745"/>
    <w:rsid w:val="00820B72"/>
    <w:rsid w:val="00835557"/>
    <w:rsid w:val="00835D14"/>
    <w:rsid w:val="00844849"/>
    <w:rsid w:val="008462A9"/>
    <w:rsid w:val="00851DB4"/>
    <w:rsid w:val="00855B7D"/>
    <w:rsid w:val="008610CC"/>
    <w:rsid w:val="008623B8"/>
    <w:rsid w:val="00872BF8"/>
    <w:rsid w:val="00880CFD"/>
    <w:rsid w:val="008837D1"/>
    <w:rsid w:val="00886AE4"/>
    <w:rsid w:val="00893590"/>
    <w:rsid w:val="008C15D5"/>
    <w:rsid w:val="008C59D1"/>
    <w:rsid w:val="008C636B"/>
    <w:rsid w:val="008D2AD8"/>
    <w:rsid w:val="008D3D3D"/>
    <w:rsid w:val="008D5F3F"/>
    <w:rsid w:val="008E0FB5"/>
    <w:rsid w:val="008E3DC1"/>
    <w:rsid w:val="008E6BFA"/>
    <w:rsid w:val="008F18C3"/>
    <w:rsid w:val="0090329B"/>
    <w:rsid w:val="00904C38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48AB"/>
    <w:rsid w:val="00965543"/>
    <w:rsid w:val="009706BD"/>
    <w:rsid w:val="00970D71"/>
    <w:rsid w:val="00973536"/>
    <w:rsid w:val="00977896"/>
    <w:rsid w:val="00984C26"/>
    <w:rsid w:val="009A655A"/>
    <w:rsid w:val="009B17BE"/>
    <w:rsid w:val="009D0F03"/>
    <w:rsid w:val="009E6ED4"/>
    <w:rsid w:val="009F6562"/>
    <w:rsid w:val="00A528F7"/>
    <w:rsid w:val="00A544D0"/>
    <w:rsid w:val="00A54650"/>
    <w:rsid w:val="00A55DA9"/>
    <w:rsid w:val="00A64CD2"/>
    <w:rsid w:val="00A757FA"/>
    <w:rsid w:val="00A9330D"/>
    <w:rsid w:val="00AA5341"/>
    <w:rsid w:val="00AC4425"/>
    <w:rsid w:val="00AD0A47"/>
    <w:rsid w:val="00AD3A0A"/>
    <w:rsid w:val="00AD5951"/>
    <w:rsid w:val="00AE6DC9"/>
    <w:rsid w:val="00AF3568"/>
    <w:rsid w:val="00B013CC"/>
    <w:rsid w:val="00B03C2C"/>
    <w:rsid w:val="00B12750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3FA8"/>
    <w:rsid w:val="00C16431"/>
    <w:rsid w:val="00C219E7"/>
    <w:rsid w:val="00C2437A"/>
    <w:rsid w:val="00C24AC8"/>
    <w:rsid w:val="00C341F6"/>
    <w:rsid w:val="00C404CB"/>
    <w:rsid w:val="00C4441C"/>
    <w:rsid w:val="00C50CA9"/>
    <w:rsid w:val="00C522D3"/>
    <w:rsid w:val="00C55F68"/>
    <w:rsid w:val="00C646E3"/>
    <w:rsid w:val="00C64A8C"/>
    <w:rsid w:val="00C66B98"/>
    <w:rsid w:val="00C819E5"/>
    <w:rsid w:val="00C86761"/>
    <w:rsid w:val="00C86B23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20157"/>
    <w:rsid w:val="00D27622"/>
    <w:rsid w:val="00D438C9"/>
    <w:rsid w:val="00D51A61"/>
    <w:rsid w:val="00D558A2"/>
    <w:rsid w:val="00D576DF"/>
    <w:rsid w:val="00D673A8"/>
    <w:rsid w:val="00D6746F"/>
    <w:rsid w:val="00D742AB"/>
    <w:rsid w:val="00D87F8B"/>
    <w:rsid w:val="00D97F79"/>
    <w:rsid w:val="00DA0B79"/>
    <w:rsid w:val="00DA2765"/>
    <w:rsid w:val="00DA431E"/>
    <w:rsid w:val="00DB3FFB"/>
    <w:rsid w:val="00DB492D"/>
    <w:rsid w:val="00DD0C01"/>
    <w:rsid w:val="00DD375C"/>
    <w:rsid w:val="00DD4CE0"/>
    <w:rsid w:val="00DD5B1E"/>
    <w:rsid w:val="00DE6449"/>
    <w:rsid w:val="00E0268D"/>
    <w:rsid w:val="00E02E87"/>
    <w:rsid w:val="00E034FF"/>
    <w:rsid w:val="00E048BD"/>
    <w:rsid w:val="00E139C3"/>
    <w:rsid w:val="00E13F97"/>
    <w:rsid w:val="00E14942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4D20"/>
    <w:rsid w:val="00E614EE"/>
    <w:rsid w:val="00E66B1A"/>
    <w:rsid w:val="00E75929"/>
    <w:rsid w:val="00E80D64"/>
    <w:rsid w:val="00E902F4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A25"/>
    <w:rsid w:val="00F17CFA"/>
    <w:rsid w:val="00F23BE8"/>
    <w:rsid w:val="00F27929"/>
    <w:rsid w:val="00F44EDC"/>
    <w:rsid w:val="00F64C98"/>
    <w:rsid w:val="00F67557"/>
    <w:rsid w:val="00F82E96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35F93F-EFC1-4FEB-BF5C-23B9BDFE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5872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2019-03-08T12:09:00Z</cp:lastPrinted>
  <dcterms:created xsi:type="dcterms:W3CDTF">2019-03-15T13:47:00Z</dcterms:created>
  <dcterms:modified xsi:type="dcterms:W3CDTF">2019-03-15T13:47:00Z</dcterms:modified>
</cp:coreProperties>
</file>