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2148384B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883602">
        <w:rPr>
          <w:b/>
          <w:sz w:val="36"/>
        </w:rPr>
        <w:t xml:space="preserve"> OFERTOWE nr 16/K/2019 z dnia 09</w:t>
      </w:r>
      <w:r>
        <w:rPr>
          <w:b/>
          <w:sz w:val="36"/>
        </w:rPr>
        <w:t>.05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3E46F332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883602">
        <w:rPr>
          <w:b/>
          <w:color w:val="FF701C"/>
          <w:u w:val="single" w:color="FF701C"/>
        </w:rPr>
        <w:t>DATA ZAMIESZCZENIA: 09</w:t>
      </w:r>
      <w:r w:rsidR="00F96204">
        <w:rPr>
          <w:b/>
          <w:color w:val="FF701C"/>
          <w:u w:val="single" w:color="FF701C"/>
        </w:rPr>
        <w:t>.05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C1CEC1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94E43">
        <w:rPr>
          <w:b/>
        </w:rPr>
        <w:t>Maj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81A117C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F96204">
        <w:rPr>
          <w:b/>
        </w:rPr>
        <w:t>Czerwiec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1CE22E5" w:rsidR="006B5A32" w:rsidRDefault="00F9620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16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1EFFD5DA" w:rsidR="006B5A32" w:rsidRDefault="00E01F3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Palnik gazowy z zapalnikiem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Soudogaz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X2000 PZ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 w:rsidR="00920E4F">
              <w:t>839-3218190071</w:t>
            </w:r>
            <w:bookmarkStart w:id="0" w:name="_GoBack"/>
            <w:bookmarkEnd w:id="0"/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56AA966F" w:rsidR="006B5A32" w:rsidRDefault="00236ACB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B30EE7E" w:rsidR="006B5A32" w:rsidRDefault="00236AC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1E6F906" w:rsidR="006C711B" w:rsidRDefault="00686B68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Diisoppropyl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ether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9D3DAA">
              <w:rPr>
                <w:rFonts w:ascii="Calibri" w:hAnsi="Calibri"/>
                <w:sz w:val="22"/>
                <w:szCs w:val="22"/>
              </w:rPr>
              <w:t xml:space="preserve"> 95251-5ML-F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406DE406" w:rsidR="006C711B" w:rsidRDefault="009D3DAA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4B9BA756" w:rsidR="006C711B" w:rsidRDefault="009D3D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64A39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13F7F76C" w:rsidR="00E02E87" w:rsidRDefault="009D3DAA" w:rsidP="009D3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1,3-dimethyl-2-imidazolidinone</w:t>
            </w:r>
            <w:r w:rsidR="00564A39">
              <w:rPr>
                <w:rFonts w:ascii="Calibri" w:hAnsi="Calibri"/>
                <w:sz w:val="22"/>
                <w:szCs w:val="22"/>
              </w:rPr>
              <w:t>.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40727-1L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72803F64" w:rsidR="00E02E87" w:rsidRDefault="00F94E43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47663378" w:rsidR="00E02E87" w:rsidRDefault="009D3D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C23EC07" w:rsidR="00613B45" w:rsidRDefault="009D3DAA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fluo</w:t>
            </w:r>
            <w:r w:rsidR="00307576">
              <w:rPr>
                <w:rFonts w:ascii="Calibri" w:hAnsi="Calibri"/>
                <w:sz w:val="22"/>
                <w:szCs w:val="22"/>
              </w:rPr>
              <w:t>rowodorowy GR do analizy ISO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307576">
              <w:rPr>
                <w:rFonts w:ascii="Calibri" w:hAnsi="Calibri"/>
                <w:sz w:val="22"/>
                <w:szCs w:val="22"/>
              </w:rPr>
              <w:t>1.00334.0500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51F2CD4E" w:rsidR="00613B45" w:rsidRDefault="0030757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</w:t>
            </w:r>
            <w:r w:rsidR="009F7D95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25AECD6A" w:rsidR="00613B45" w:rsidRDefault="00307576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85D9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780B125" w:rsidR="00613B45" w:rsidRDefault="00307576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Trietanolamina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99% GC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90279-100ml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2AE211E0" w:rsidR="00613B45" w:rsidRDefault="0030757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r w:rsidR="009F7D95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1B00BFC8" w:rsidR="00613B45" w:rsidRDefault="0030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6844A5CE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40DC2BDD" w:rsidR="00002F51" w:rsidRDefault="007646FC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Tygle filtracyjne ze spiekiem G4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01-255.202.33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57EFDDCD" w:rsidR="00002F51" w:rsidRDefault="00172707" w:rsidP="007646F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646FC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7646FC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76E5546B" w:rsidR="00002F51" w:rsidRDefault="007646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2236B3AC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77CE52C1" w:rsidR="00002F51" w:rsidRDefault="0030757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Oranż metylowy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217046301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41ED09BB" w:rsidR="00002F51" w:rsidRDefault="0030757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02A53FB4" w:rsidR="00002F51" w:rsidRDefault="0030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72707" w14:paraId="565FE9D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5F3" w14:textId="7B9F9F00" w:rsidR="0017270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EE84" w14:textId="497A63E1" w:rsidR="00172707" w:rsidRDefault="0030757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Końcówki do pipet PD 5,0 ml niesterylne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702376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25BA" w14:textId="646F88BE" w:rsidR="00172707" w:rsidRDefault="0030757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74071" w14:textId="47FD0EF2" w:rsidR="00172707" w:rsidRDefault="003075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284FD77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1C53" w14:textId="4792C329" w:rsidR="00B0693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E5D91" w14:textId="4F4B003B" w:rsidR="00B06937" w:rsidRDefault="00307576" w:rsidP="003075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gradient</w:t>
            </w:r>
            <w:r w:rsidR="00B0693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B0693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0693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1.06007.2500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84D1C" w14:textId="4BCB3479" w:rsidR="00B06937" w:rsidRDefault="0030757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A2DEF2" w14:textId="080E4CAC" w:rsidR="00B06937" w:rsidRDefault="00B30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  <w:r w:rsidR="00B06937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12422FD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C38E" w14:textId="4B8DE3A0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5D5BC" w14:textId="4F631211" w:rsidR="00B06937" w:rsidRDefault="00B30A8E" w:rsidP="00B30A8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Acetonitryl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gradient</w:t>
            </w:r>
            <w:r w:rsidR="00B318F3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B318F3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318F3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1.00030.2500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55B26" w14:textId="22663DE6" w:rsidR="00B06937" w:rsidRDefault="00B30A8E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9014" w14:textId="7FF7D980" w:rsidR="00B06937" w:rsidRDefault="00B30A8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</w:t>
            </w:r>
            <w:r w:rsidR="00B318F3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B06937" w14:paraId="74A7D80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B39E" w14:textId="5E0E00F9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6FAC" w14:textId="714A2C3E" w:rsidR="00B06937" w:rsidRDefault="00B30A8E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siarkowy 0,05 mol/L (0,1N) odważka analityczna ciecz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fixanalka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165750641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1C099" w14:textId="4AC54197" w:rsidR="00B06937" w:rsidRDefault="00B30A8E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F68060" w14:textId="0271C79E" w:rsidR="00B06937" w:rsidRDefault="0061179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B06937" w14:paraId="1F462A91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11BB" w14:textId="1D2F7B6C" w:rsidR="00B06937" w:rsidRDefault="00B0693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8EEE1" w14:textId="7E1246AE" w:rsidR="00B06937" w:rsidRDefault="00B30A8E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Jodek potasu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czda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117431609</w:t>
            </w:r>
            <w:r w:rsidR="00B06937" w:rsidRPr="00B06937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0ED34" w14:textId="79B18B0B" w:rsidR="00B06937" w:rsidRDefault="00B30A8E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 g</w:t>
            </w:r>
            <w:r w:rsidR="00E870D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8B7F6" w14:textId="65697E52" w:rsidR="00B06937" w:rsidRDefault="00E870D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op.</w:t>
            </w:r>
          </w:p>
        </w:tc>
      </w:tr>
      <w:tr w:rsidR="00E870D5" w14:paraId="690F866A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ED0A" w14:textId="7DBB6898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E6908" w14:textId="686C1F91" w:rsidR="00E870D5" w:rsidRPr="00B06937" w:rsidRDefault="0089243C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Amonu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diwo</w:t>
            </w:r>
            <w:r w:rsidR="00482D57">
              <w:rPr>
                <w:rFonts w:ascii="Calibri" w:hAnsi="Calibri"/>
                <w:sz w:val="22"/>
                <w:szCs w:val="22"/>
              </w:rPr>
              <w:t>dorofosforan</w:t>
            </w:r>
            <w:proofErr w:type="spellEnd"/>
            <w:r w:rsidR="00482D57">
              <w:rPr>
                <w:rFonts w:ascii="Calibri" w:hAnsi="Calibri"/>
                <w:sz w:val="22"/>
                <w:szCs w:val="22"/>
              </w:rPr>
              <w:t xml:space="preserve"> 99% zgodnie z nr.kat.ACRS520183</w:t>
            </w:r>
            <w:r w:rsidR="00DC5287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02DED" w14:textId="0A6CA93F" w:rsidR="00E870D5" w:rsidRDefault="00482D5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1000 g 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EA4A7" w14:textId="3DA72306" w:rsidR="00E870D5" w:rsidRDefault="00482D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C52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C52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870D5" w14:paraId="53D15B74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EC66" w14:textId="701A906E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1CC3C" w14:textId="0A462BE2" w:rsidR="00E870D5" w:rsidRPr="00B06937" w:rsidRDefault="004B7E37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N,N-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Dimethylacetamide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1003991000 </w:t>
            </w:r>
            <w:r w:rsidR="00DC52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50912" w14:textId="571CFE70" w:rsidR="00E870D5" w:rsidRDefault="004B7E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9A0FA" w14:textId="2CCF76F9" w:rsidR="00E870D5" w:rsidRDefault="004B7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C528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C528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870D5" w14:paraId="3A314A3C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5442" w14:textId="6539E624" w:rsidR="00E870D5" w:rsidRDefault="00DC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13AFF" w14:textId="0BFD7A78" w:rsidR="00E870D5" w:rsidRPr="00B06937" w:rsidRDefault="004B7E37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Albumin standard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23209</w:t>
            </w:r>
            <w:r w:rsidR="00DC371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312C5F" w14:textId="18A745CC" w:rsidR="00E870D5" w:rsidRDefault="004B7E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FE2EB" w14:textId="157B5562" w:rsidR="00E870D5" w:rsidRDefault="00DC371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DC371C" w14:paraId="263370C6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503E" w14:textId="7A7037B8" w:rsidR="00DC371C" w:rsidRDefault="00DC37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9D3DA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48D1" w14:textId="072192D7" w:rsidR="00DC371C" w:rsidRDefault="004B7E37" w:rsidP="006117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Coomassie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Plus protein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assay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reagent </w:t>
            </w:r>
            <w:r w:rsidR="00F62C0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zgodnie z nr.kat.23238</w:t>
            </w:r>
            <w:r w:rsidR="00F62C0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6227" w14:textId="72D00594" w:rsidR="00DC371C" w:rsidRDefault="004B7E37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43F0C" w14:textId="211CDF54" w:rsidR="00DC371C" w:rsidRDefault="004B7E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62C00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9E6418" w14:paraId="4625ECE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89B3" w14:textId="37FF78CC" w:rsidR="009E6418" w:rsidRDefault="009E641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B5159" w14:textId="4C51E80D" w:rsidR="009E6418" w:rsidRDefault="009E6418" w:rsidP="0061179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TLC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Silica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60 F254-25 Aluminium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sheets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20x20cm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zgodnie z nr.kat.1.05554.0001</w:t>
            </w:r>
            <w:r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C9B72" w14:textId="7D4006B2" w:rsidR="009E6418" w:rsidRDefault="009E6418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455A2" w14:textId="1C4DE1EA" w:rsidR="009E6418" w:rsidRDefault="009E64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 op.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</w:t>
      </w:r>
      <w:r>
        <w:lastRenderedPageBreak/>
        <w:t xml:space="preserve">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008C7385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lastRenderedPageBreak/>
        <w:t xml:space="preserve">Oferta musi być złożona nie później niż do </w:t>
      </w:r>
      <w:r w:rsidR="0044500A">
        <w:rPr>
          <w:b/>
        </w:rPr>
        <w:t>16.05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FC80D" w14:textId="77777777" w:rsidR="005F6300" w:rsidRDefault="005F6300">
      <w:r>
        <w:separator/>
      </w:r>
    </w:p>
  </w:endnote>
  <w:endnote w:type="continuationSeparator" w:id="0">
    <w:p w14:paraId="458D9FA8" w14:textId="77777777" w:rsidR="005F6300" w:rsidRDefault="005F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136C1" w14:textId="77777777" w:rsidR="005F6300" w:rsidRDefault="005F6300">
      <w:r>
        <w:separator/>
      </w:r>
    </w:p>
  </w:footnote>
  <w:footnote w:type="continuationSeparator" w:id="0">
    <w:p w14:paraId="6862C82F" w14:textId="77777777" w:rsidR="005F6300" w:rsidRDefault="005F6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A0AFA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6AE4"/>
    <w:rsid w:val="0089243C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E3"/>
    <w:rsid w:val="0092303D"/>
    <w:rsid w:val="0092668B"/>
    <w:rsid w:val="00930DE6"/>
    <w:rsid w:val="00930E78"/>
    <w:rsid w:val="00935DC8"/>
    <w:rsid w:val="009504EB"/>
    <w:rsid w:val="00955500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0506CD-FD5B-4267-9C1C-EF82BDA9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2019-05-09T09:51:00Z</cp:lastPrinted>
  <dcterms:created xsi:type="dcterms:W3CDTF">2019-05-09T09:54:00Z</dcterms:created>
  <dcterms:modified xsi:type="dcterms:W3CDTF">2019-05-09T09:54:00Z</dcterms:modified>
</cp:coreProperties>
</file>