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7C971159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0F3964">
        <w:rPr>
          <w:b/>
          <w:sz w:val="36"/>
        </w:rPr>
        <w:t xml:space="preserve"> OFERTOWE nr 30/K/2019 z dnia 08</w:t>
      </w:r>
      <w:r w:rsidR="00BE4B55">
        <w:rPr>
          <w:b/>
          <w:sz w:val="36"/>
        </w:rPr>
        <w:t>.11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67889A87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0F3964">
        <w:rPr>
          <w:b/>
          <w:color w:val="FF701C"/>
          <w:u w:val="single" w:color="FF701C"/>
        </w:rPr>
        <w:t>DATA ZAMIESZCZENIA: 08</w:t>
      </w:r>
      <w:r w:rsidR="00BE4B55">
        <w:rPr>
          <w:b/>
          <w:color w:val="FF701C"/>
          <w:u w:val="single" w:color="FF701C"/>
        </w:rPr>
        <w:t>.11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2D0D8F9A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BE4B55">
        <w:rPr>
          <w:b/>
        </w:rPr>
        <w:t>Listopad</w:t>
      </w:r>
      <w:r>
        <w:rPr>
          <w:b/>
        </w:rPr>
        <w:t xml:space="preserve">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5B5A01D5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BE4B55">
        <w:rPr>
          <w:b/>
        </w:rPr>
        <w:t>Listopad</w:t>
      </w:r>
      <w:r w:rsidR="00691E1C">
        <w:rPr>
          <w:b/>
        </w:rPr>
        <w:t xml:space="preserve"> </w:t>
      </w:r>
      <w:r>
        <w:rPr>
          <w:b/>
        </w:rPr>
        <w:t>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6E5681A2" w:rsidR="006B5A32" w:rsidRDefault="000F3964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30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2"/>
        <w:gridCol w:w="1885"/>
        <w:gridCol w:w="1156"/>
      </w:tblGrid>
      <w:tr w:rsidR="006B5A32" w14:paraId="3BCBA99C" w14:textId="77777777" w:rsidTr="00C03377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5365339C" w:rsidR="006B5A32" w:rsidRDefault="000F3964" w:rsidP="000F396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Inline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filter</w:t>
            </w:r>
            <w:proofErr w:type="spellEnd"/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t>WAT088084</w:t>
            </w:r>
            <w:r w:rsidR="00C7768C"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1C3767A9" w:rsidR="006B5A32" w:rsidRDefault="00DF6ABE" w:rsidP="0038335D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</w:t>
            </w:r>
            <w:r w:rsidR="00C7768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7768C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147AA1DA" w:rsidR="006B5A32" w:rsidRDefault="000F3964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E4B55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05358805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0E7F647D" w:rsidR="006C711B" w:rsidRDefault="000F3964" w:rsidP="000F39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Azotan srebra odważka analityczna 0.1mol/l</w:t>
            </w:r>
            <w:r w:rsidR="00C7768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814340160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43E4339B" w:rsidR="006C711B" w:rsidRDefault="00BE4B55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2DE38C51" w:rsidR="006C711B" w:rsidRDefault="000F3964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BE4B55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</w:tr>
      <w:tr w:rsidR="00E02E87" w14:paraId="786E6E7F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46857A3E" w:rsidR="00E02E87" w:rsidRDefault="000F3964" w:rsidP="00BE4B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Potasu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heksahydroksoantymonian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(V), CZDA</w:t>
            </w:r>
            <w:r w:rsidR="008857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E278C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12208-13-8</w:t>
            </w:r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29B052BA" w:rsidR="00E02E87" w:rsidRDefault="000F3964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1A4F8535" w:rsidR="00E02E87" w:rsidRDefault="000F39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szt</w:t>
            </w:r>
            <w:r w:rsidR="00785D9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13B45" w14:paraId="7E43D1DF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2FB39830" w:rsidR="00613B45" w:rsidRPr="00AD4F04" w:rsidRDefault="000F3964" w:rsidP="000F3964">
            <w:pPr>
              <w:rPr>
                <w:rFonts w:ascii="Calibri" w:hAnsi="Calibri"/>
                <w:sz w:val="22"/>
                <w:szCs w:val="22"/>
              </w:rPr>
            </w:pPr>
            <w:r w:rsidRPr="00AD4F04">
              <w:rPr>
                <w:rFonts w:ascii="Calibri" w:hAnsi="Calibri"/>
                <w:sz w:val="22"/>
                <w:szCs w:val="22"/>
              </w:rPr>
              <w:t>Zlewki szklane DURAN 50ml, z podziałką i wylewem ,zgodnie z DIN 12331</w:t>
            </w:r>
            <w:r w:rsidR="00E278CD" w:rsidRPr="00AD4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AD4F04">
              <w:rPr>
                <w:rFonts w:ascii="Calibri" w:hAnsi="Calibri"/>
                <w:sz w:val="22"/>
                <w:szCs w:val="22"/>
              </w:rPr>
              <w:t>C111,1</w:t>
            </w:r>
            <w:r w:rsidR="000910DE" w:rsidRPr="00AD4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45C03877" w:rsidR="00613B45" w:rsidRDefault="00AD4F04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1x</w:t>
            </w:r>
            <w:r w:rsidR="000F3964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775B98CD" w:rsidR="00613B45" w:rsidRDefault="00BE4B55" w:rsidP="009F7D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F6ABE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13A089C0" w:rsidR="00613B45" w:rsidRPr="00AD4F04" w:rsidRDefault="000F3964" w:rsidP="00BE4B55">
            <w:pPr>
              <w:rPr>
                <w:rFonts w:ascii="Calibri" w:hAnsi="Calibri"/>
                <w:sz w:val="22"/>
                <w:szCs w:val="22"/>
              </w:rPr>
            </w:pPr>
            <w:r w:rsidRPr="00AD4F04">
              <w:rPr>
                <w:rFonts w:ascii="Calibri" w:hAnsi="Calibri"/>
                <w:sz w:val="22"/>
                <w:szCs w:val="22"/>
              </w:rPr>
              <w:t>Zlewki szklane DURAN  100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ml, z podziałką i wylewem ,zgodnie z DIN 12331 zgodnie z </w:t>
            </w:r>
            <w:proofErr w:type="spellStart"/>
            <w:r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AD4F04">
              <w:rPr>
                <w:rFonts w:ascii="Calibri" w:hAnsi="Calibri"/>
                <w:sz w:val="22"/>
                <w:szCs w:val="22"/>
              </w:rPr>
              <w:t>. C112.1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6098" w:rsidRPr="00AD4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CE1CB7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BE4B55" w:rsidRPr="00AD4F04">
              <w:rPr>
                <w:rFonts w:ascii="Calibri" w:hAnsi="Calibri"/>
                <w:sz w:val="22"/>
                <w:szCs w:val="22"/>
              </w:rPr>
              <w:t>Y0000422</w:t>
            </w:r>
            <w:r w:rsidR="00922C36" w:rsidRPr="00AD4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046A8301" w:rsidR="00613B45" w:rsidRDefault="00AD4F0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1x</w:t>
            </w:r>
            <w:r w:rsidR="000F3964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6770775B" w:rsidR="00613B45" w:rsidRDefault="000F39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="00BE4B55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2D391336" w:rsidR="00EB008C" w:rsidRDefault="00DA7118" w:rsidP="00DA7118">
            <w:pPr>
              <w:rPr>
                <w:rFonts w:ascii="Calibri" w:hAnsi="Calibri"/>
                <w:sz w:val="22"/>
                <w:szCs w:val="22"/>
              </w:rPr>
            </w:pPr>
            <w:r w:rsidRPr="00AD4F04">
              <w:rPr>
                <w:rFonts w:ascii="Calibri" w:hAnsi="Calibri"/>
                <w:sz w:val="22"/>
                <w:szCs w:val="22"/>
              </w:rPr>
              <w:t>Kolby miarowe z korkiem szklanym DURAN,20 ml, szlif NS 12/21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AD4F04">
              <w:rPr>
                <w:rFonts w:ascii="Calibri" w:hAnsi="Calibri"/>
                <w:sz w:val="22"/>
                <w:szCs w:val="22"/>
              </w:rPr>
              <w:t>CPE4.1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1B7AAD7F" w:rsidR="00EB008C" w:rsidRDefault="00AD4F0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1x</w:t>
            </w:r>
            <w:r w:rsidR="00DA7118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4C5E9EE1" w:rsidR="00EB008C" w:rsidRDefault="00DA71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AD4F0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E4B55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DF6ABE" w14:paraId="53A9F54B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BB0" w14:textId="7E6B6298" w:rsidR="00DF6ABE" w:rsidRDefault="00DF6A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F346" w14:textId="51DA67FA" w:rsidR="00DF6ABE" w:rsidRDefault="00DA7118" w:rsidP="00DA7118">
            <w:pPr>
              <w:rPr>
                <w:rFonts w:ascii="Calibri" w:hAnsi="Calibri"/>
                <w:sz w:val="22"/>
                <w:szCs w:val="22"/>
              </w:rPr>
            </w:pPr>
            <w:r w:rsidRPr="00AD4F04">
              <w:rPr>
                <w:rFonts w:ascii="Calibri" w:hAnsi="Calibri"/>
                <w:sz w:val="22"/>
                <w:szCs w:val="22"/>
              </w:rPr>
              <w:t>Kolby mia</w:t>
            </w:r>
            <w:r w:rsidRPr="00AD4F04">
              <w:rPr>
                <w:rFonts w:ascii="Calibri" w:hAnsi="Calibri"/>
                <w:sz w:val="22"/>
                <w:szCs w:val="22"/>
              </w:rPr>
              <w:t>rowe z korkiem szklanym DURAN,25 ml, szlif NS 10/19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AD4F04">
              <w:rPr>
                <w:rFonts w:ascii="Calibri" w:hAnsi="Calibri"/>
                <w:sz w:val="22"/>
                <w:szCs w:val="22"/>
              </w:rPr>
              <w:t>CPE5.1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E9115" w14:textId="555EB672" w:rsidR="00DF6ABE" w:rsidRDefault="00AD4F0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1x2</w:t>
            </w:r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E4B55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A581" w14:textId="247EA489" w:rsidR="00DF6ABE" w:rsidRDefault="00AD4F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BE4B55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DF6ABE" w14:paraId="3911E42D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4E4" w14:textId="3E74F90F" w:rsidR="00DF6ABE" w:rsidRDefault="00E85B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E3EC6" w14:textId="6931E825" w:rsidR="00DF6ABE" w:rsidRDefault="0005753F" w:rsidP="00AD4F0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Sączki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strzykawkowe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D4F04">
              <w:rPr>
                <w:rFonts w:ascii="Calibri" w:hAnsi="Calibri"/>
                <w:sz w:val="22"/>
                <w:szCs w:val="22"/>
              </w:rPr>
              <w:t>Millipore</w:t>
            </w:r>
            <w:proofErr w:type="spellEnd"/>
            <w:r w:rsidR="00AD4F0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D4F04">
              <w:rPr>
                <w:rFonts w:ascii="Calibri" w:hAnsi="Calibri"/>
                <w:sz w:val="22"/>
                <w:szCs w:val="22"/>
              </w:rPr>
              <w:t>Millex</w:t>
            </w:r>
            <w:proofErr w:type="spellEnd"/>
            <w:r w:rsidR="00AD4F04">
              <w:rPr>
                <w:rFonts w:ascii="Calibri" w:hAnsi="Calibri"/>
                <w:sz w:val="22"/>
                <w:szCs w:val="22"/>
              </w:rPr>
              <w:t xml:space="preserve">-GV </w:t>
            </w:r>
            <w:proofErr w:type="spellStart"/>
            <w:r w:rsidR="00AD4F04">
              <w:rPr>
                <w:rFonts w:ascii="Calibri" w:hAnsi="Calibri"/>
                <w:sz w:val="22"/>
                <w:szCs w:val="22"/>
              </w:rPr>
              <w:t>hydrofililic</w:t>
            </w:r>
            <w:proofErr w:type="spellEnd"/>
            <w:r w:rsidR="00AD4F04">
              <w:rPr>
                <w:rFonts w:ascii="Calibri" w:hAnsi="Calibri"/>
                <w:sz w:val="22"/>
                <w:szCs w:val="22"/>
              </w:rPr>
              <w:t xml:space="preserve"> PVDF 0,22 33mm</w:t>
            </w:r>
            <w:r w:rsidR="00E85B99">
              <w:rPr>
                <w:rFonts w:ascii="Calibri" w:hAnsi="Calibri"/>
                <w:sz w:val="22"/>
                <w:szCs w:val="22"/>
              </w:rPr>
              <w:t xml:space="preserve"> zgodnie z nr.kat.</w:t>
            </w:r>
            <w:r w:rsidR="00AD4F04">
              <w:rPr>
                <w:rFonts w:ascii="Calibri" w:hAnsi="Calibri"/>
                <w:sz w:val="22"/>
                <w:szCs w:val="22"/>
              </w:rPr>
              <w:t>SLGV033RS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B2ADD" w14:textId="38716455" w:rsidR="00DF6ABE" w:rsidRDefault="0005753F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AD4F04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84091" w14:textId="61E15A0B" w:rsidR="00DF6ABE" w:rsidRDefault="00AD4F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E85B9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85B99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DF6ABE" w14:paraId="2A6848B3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FE32" w14:textId="4ED79E0E" w:rsidR="00DF6ABE" w:rsidRDefault="00E85B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1A38C" w14:textId="15EFD423" w:rsidR="00DF6ABE" w:rsidRDefault="00AD4F04" w:rsidP="0005753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CombiMethanol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zgodnie z nr.kat.1.88009.2500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C1476" w14:textId="100B9F54" w:rsidR="00DF6ABE" w:rsidRDefault="00AD4F0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2.5l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9F491" w14:textId="04000F56" w:rsidR="00DF6ABE" w:rsidRDefault="00AD4F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DF6ABE" w14:paraId="46FB3CC8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9FB8" w14:textId="4CABB52A" w:rsidR="00DF6ABE" w:rsidRDefault="00E85B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3993" w14:textId="61360C94" w:rsidR="00DF6ABE" w:rsidRDefault="00AD4F04" w:rsidP="000575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Kwas ortofosforowy (V) 85%</w:t>
            </w:r>
            <w:r w:rsidR="00E85B99"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 w:rsidR="00E85B99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85B99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1.00573.1000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38D2D" w14:textId="5C3AF48D" w:rsidR="00DF6ABE" w:rsidRDefault="00AD4F0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BC9D8" w14:textId="07D10CAB" w:rsidR="00DF6ABE" w:rsidRDefault="00AD4F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DF6ABE" w14:paraId="54DFE6CC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B247" w14:textId="5BB3D68D" w:rsidR="00DF6ABE" w:rsidRDefault="00E85B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F1DAA" w14:textId="225A1E7C" w:rsidR="00DF6ABE" w:rsidRDefault="00AD4F04" w:rsidP="00AD4F0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Salmaterol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Xinafoate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 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Y0000422</w:t>
            </w:r>
            <w:r w:rsidR="0005753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1F4BA" w14:textId="7FE71BE3" w:rsidR="00DF6ABE" w:rsidRDefault="00AD4F0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6419D" w14:textId="265E570F" w:rsidR="00DF6ABE" w:rsidRDefault="00AD4F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5753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5753F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85B99" w14:paraId="4A167C85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1F1B" w14:textId="3084DAD9" w:rsidR="00E85B99" w:rsidRDefault="00E85B9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C2AC0" w14:textId="7563BA5C" w:rsidR="00E85B99" w:rsidRDefault="00AD4F04" w:rsidP="007C3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Fluticasone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Propionate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impurity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identification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</w:t>
            </w:r>
            <w:r w:rsidR="00E85B99"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 w:rsidR="00E85B99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85B99">
              <w:rPr>
                <w:rFonts w:ascii="Calibri" w:hAnsi="Calibri"/>
                <w:sz w:val="22"/>
                <w:szCs w:val="22"/>
              </w:rPr>
              <w:t>.</w:t>
            </w:r>
            <w:r w:rsidR="007C3257">
              <w:rPr>
                <w:rFonts w:ascii="Calibri" w:hAnsi="Calibri"/>
                <w:sz w:val="22"/>
                <w:szCs w:val="22"/>
              </w:rPr>
              <w:t xml:space="preserve"> Y0001754</w:t>
            </w:r>
            <w:r w:rsidR="0005753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5B99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0B65B" w14:textId="0023D191" w:rsidR="00E85B99" w:rsidRDefault="007C3257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09A27" w14:textId="0C15FE38" w:rsidR="00E85B99" w:rsidRDefault="007C3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05753F" w14:paraId="3B7028F3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09DC" w14:textId="6E7C383A" w:rsidR="0005753F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FF498" w14:textId="174BF161" w:rsidR="0005753F" w:rsidRDefault="007C3257" w:rsidP="0047269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Fluti</w:t>
            </w:r>
            <w:r>
              <w:rPr>
                <w:rFonts w:ascii="Calibri" w:hAnsi="Calibri"/>
                <w:sz w:val="22"/>
                <w:szCs w:val="22"/>
              </w:rPr>
              <w:t>casone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Propionate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impurity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identification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  </w:t>
            </w:r>
            <w:r>
              <w:rPr>
                <w:rFonts w:ascii="Calibri" w:hAnsi="Calibri"/>
                <w:sz w:val="22"/>
                <w:szCs w:val="22"/>
              </w:rPr>
              <w:t xml:space="preserve">zgodnie z nr.kat.Y0001755 </w:t>
            </w:r>
            <w:r w:rsidR="00472691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7437D" w14:textId="2923676C" w:rsidR="0005753F" w:rsidRDefault="007C3257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4C4D7" w14:textId="4CD0A605" w:rsidR="0005753F" w:rsidRDefault="007C3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472691" w14:paraId="5C077B7A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9BD6" w14:textId="2E85FBA3" w:rsidR="00472691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2407" w14:textId="3B36B6E1" w:rsidR="00472691" w:rsidRDefault="007C3257" w:rsidP="007C3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Fluticasone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impurity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 CRS zgodnie z nr.kat.Y0000221 </w:t>
            </w:r>
            <w:r w:rsidR="00472691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2FEBA" w14:textId="10009CC9" w:rsidR="00472691" w:rsidRDefault="007C3257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30BC5" w14:textId="3FD93945" w:rsidR="00472691" w:rsidRDefault="007C3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05753F" w14:paraId="47C65FE7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09CD" w14:textId="65136BB6" w:rsidR="0005753F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DC57B" w14:textId="68E06EEC" w:rsidR="0005753F" w:rsidRDefault="007C3257" w:rsidP="007C3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Quetiapine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system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suitability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</w:t>
            </w:r>
            <w:r w:rsidR="00472691"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 w:rsidR="00472691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47269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Y0001419 </w:t>
            </w:r>
            <w:r w:rsidR="00472691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DC883" w14:textId="446D3653" w:rsidR="0005753F" w:rsidRDefault="007C3257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2,005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238B5" w14:textId="678BF32F" w:rsidR="0005753F" w:rsidRDefault="00472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472691" w14:paraId="7B1CC7C3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5B80" w14:textId="35181A9B" w:rsidR="00472691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EDC1" w14:textId="7FDCB2F5" w:rsidR="00472691" w:rsidRDefault="007C3257" w:rsidP="007C325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Lamivudine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  zgodnie z nr.kat.Y0000425</w:t>
            </w:r>
            <w:r w:rsidR="0047269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0DE0E" w14:textId="7DEC0C6A" w:rsidR="00472691" w:rsidRDefault="007C3257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389DE" w14:textId="5269E036" w:rsidR="00472691" w:rsidRDefault="007C3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47269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7269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472691" w14:paraId="4653A858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73EF" w14:textId="78C17EF4" w:rsidR="00472691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4677A" w14:textId="48C7FC06" w:rsidR="00472691" w:rsidRDefault="007C3257" w:rsidP="007C32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Strzykawki 5ml  zgodnie z nr.kat.4606051V</w:t>
            </w:r>
            <w:r w:rsidR="0047269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26A04" w14:textId="3B1C3E62" w:rsidR="00472691" w:rsidRDefault="0047269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 w:rsidR="007C3257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A0C39" w14:textId="45920507" w:rsidR="00472691" w:rsidRDefault="004726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C3257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472691" w14:paraId="12BDEB34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081" w14:textId="7978D6D5" w:rsidR="00472691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DB1A" w14:textId="561470A9" w:rsidR="00472691" w:rsidRDefault="00472691" w:rsidP="007C32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Di-</w:t>
            </w:r>
            <w:r w:rsidR="007C3257">
              <w:rPr>
                <w:rFonts w:ascii="Calibri" w:hAnsi="Calibri"/>
                <w:sz w:val="22"/>
                <w:szCs w:val="22"/>
              </w:rPr>
              <w:t xml:space="preserve">fosforu </w:t>
            </w:r>
            <w:proofErr w:type="spellStart"/>
            <w:r w:rsidR="007C3257">
              <w:rPr>
                <w:rFonts w:ascii="Calibri" w:hAnsi="Calibri"/>
                <w:sz w:val="22"/>
                <w:szCs w:val="22"/>
              </w:rPr>
              <w:t>pentatlenek</w:t>
            </w:r>
            <w:proofErr w:type="spellEnd"/>
            <w:r w:rsidR="007C3257">
              <w:rPr>
                <w:rFonts w:ascii="Calibri" w:hAnsi="Calibri"/>
                <w:sz w:val="22"/>
                <w:szCs w:val="22"/>
              </w:rPr>
              <w:t>, CZ</w:t>
            </w:r>
            <w:r>
              <w:rPr>
                <w:rFonts w:ascii="Calibri" w:hAnsi="Calibri"/>
                <w:sz w:val="22"/>
                <w:szCs w:val="22"/>
              </w:rPr>
              <w:t xml:space="preserve">  zgodnie z nr.kat.</w:t>
            </w:r>
            <w:r w:rsidR="007C3257">
              <w:rPr>
                <w:rFonts w:ascii="Calibri" w:hAnsi="Calibri"/>
                <w:sz w:val="22"/>
                <w:szCs w:val="22"/>
              </w:rPr>
              <w:t>435620424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77744" w14:textId="611304CF" w:rsidR="00472691" w:rsidRDefault="007C3257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77199" w14:textId="3EC60C98" w:rsidR="00472691" w:rsidRDefault="007C3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47269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72691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472691" w14:paraId="61CABDA9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E20B" w14:textId="2BD6B532" w:rsidR="00472691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170C6" w14:textId="78B083A3" w:rsidR="00472691" w:rsidRDefault="007C3257" w:rsidP="007C32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Paski wskaźnikowe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-FIX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7.0-14.0</w:t>
            </w:r>
            <w:r w:rsidR="00472691">
              <w:rPr>
                <w:rFonts w:ascii="Calibri" w:hAnsi="Calibri"/>
                <w:sz w:val="22"/>
                <w:szCs w:val="22"/>
              </w:rPr>
              <w:t xml:space="preserve">  zgodnie z nr.kat.</w:t>
            </w:r>
            <w:r>
              <w:rPr>
                <w:rFonts w:ascii="Calibri" w:hAnsi="Calibri"/>
                <w:sz w:val="22"/>
                <w:szCs w:val="22"/>
              </w:rPr>
              <w:t>761.921.25</w:t>
            </w:r>
            <w:r w:rsidR="0047269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03F49" w14:textId="5465634F" w:rsidR="00472691" w:rsidRDefault="007C3257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100szt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8A7D0" w14:textId="19F93324" w:rsidR="00472691" w:rsidRDefault="007C32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472691" w14:paraId="6320B97D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60B7" w14:textId="66F216E7" w:rsidR="00472691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19CE" w14:textId="4A549EA9" w:rsidR="00472691" w:rsidRDefault="00EE1DF4" w:rsidP="00EE1D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Alkohol etylowy 99,8%,HPLC</w:t>
            </w:r>
            <w:r w:rsidR="00472691">
              <w:rPr>
                <w:rFonts w:ascii="Calibri" w:hAnsi="Calibri"/>
                <w:sz w:val="22"/>
                <w:szCs w:val="22"/>
              </w:rPr>
              <w:t xml:space="preserve">  zgodnie z nr.kat.</w:t>
            </w:r>
            <w:r>
              <w:rPr>
                <w:rFonts w:ascii="Calibri" w:hAnsi="Calibri"/>
                <w:sz w:val="22"/>
                <w:szCs w:val="22"/>
              </w:rPr>
              <w:t>396483150</w:t>
            </w:r>
            <w:r w:rsidR="0047269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7DF0E" w14:textId="5BAF3FD6" w:rsidR="00472691" w:rsidRDefault="00EE1DF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 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51983" w14:textId="5F13E73A" w:rsidR="00472691" w:rsidRDefault="007667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472691" w14:paraId="1D95FDF0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608C" w14:textId="706590A7" w:rsidR="00472691" w:rsidRDefault="00472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4B5BF" w14:textId="1A41F00D" w:rsidR="00472691" w:rsidRDefault="00EE1DF4" w:rsidP="00EE1D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Bis(etylenodiamino)miedzi(II) wodorotlenek roztwór 1M w H2O, CZDA</w:t>
            </w:r>
            <w:r w:rsidR="00472691">
              <w:rPr>
                <w:rFonts w:ascii="Calibri" w:hAnsi="Calibri"/>
                <w:sz w:val="22"/>
                <w:szCs w:val="22"/>
              </w:rPr>
              <w:t xml:space="preserve">  zgodnie z nr.kat.</w:t>
            </w:r>
            <w:r>
              <w:rPr>
                <w:rFonts w:ascii="Calibri" w:hAnsi="Calibri"/>
                <w:sz w:val="22"/>
                <w:szCs w:val="22"/>
              </w:rPr>
              <w:t>SAFA442305-1L</w:t>
            </w:r>
            <w:r w:rsidR="0047269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D46E4" w14:textId="12E3BF15" w:rsidR="00472691" w:rsidRDefault="0076674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E1DF4">
              <w:rPr>
                <w:rFonts w:ascii="Calibri" w:hAnsi="Calibri"/>
                <w:sz w:val="22"/>
                <w:szCs w:val="22"/>
              </w:rPr>
              <w:t>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55EE3" w14:textId="72052D9E" w:rsidR="00472691" w:rsidRDefault="007667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E1DF4" w14:paraId="0FB8185D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E299" w14:textId="2052D1C8" w:rsidR="00EE1DF4" w:rsidRDefault="00EE1D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BBE96" w14:textId="6F0C2BC9" w:rsidR="00EE1DF4" w:rsidRDefault="00EE1DF4" w:rsidP="00EE1DF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Tween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80 for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synthesis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zgodnie z nr.kat.</w:t>
            </w:r>
            <w:r>
              <w:rPr>
                <w:rFonts w:ascii="Calibri" w:hAnsi="Calibri"/>
                <w:sz w:val="22"/>
                <w:szCs w:val="22"/>
              </w:rPr>
              <w:t>8221870050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B310A" w14:textId="40F8C364" w:rsidR="00EE1DF4" w:rsidRDefault="00EE1DF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539D3" w14:textId="226CB975" w:rsidR="00EE1DF4" w:rsidRDefault="00EE1D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E1DF4" w14:paraId="12AD6044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CDD7" w14:textId="2446A2EA" w:rsidR="00EE1DF4" w:rsidRDefault="00EE1D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37E5B" w14:textId="76A3F451" w:rsidR="00EE1DF4" w:rsidRDefault="00EE1DF4" w:rsidP="00EE1DF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Hclass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zawór pompy</w:t>
            </w:r>
            <w:r>
              <w:rPr>
                <w:rFonts w:ascii="Calibri" w:hAnsi="Calibri"/>
                <w:sz w:val="22"/>
                <w:szCs w:val="22"/>
              </w:rPr>
              <w:t xml:space="preserve">  zgodnie z nr.kat.</w:t>
            </w:r>
            <w:r>
              <w:rPr>
                <w:rFonts w:ascii="Calibri" w:hAnsi="Calibri"/>
                <w:sz w:val="22"/>
                <w:szCs w:val="22"/>
              </w:rPr>
              <w:t>700005164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34D51" w14:textId="0AE0B679" w:rsidR="00EE1DF4" w:rsidRDefault="00EE1DF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9D141" w14:textId="69C4FAEC" w:rsidR="00EE1DF4" w:rsidRDefault="00EE1D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EE1DF4" w14:paraId="7216961A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5DBB" w14:textId="44E49E25" w:rsidR="00EE1DF4" w:rsidRDefault="00EE1D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B429" w14:textId="67F5601B" w:rsidR="00EE1DF4" w:rsidRDefault="00EE1DF4" w:rsidP="00EE1D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Gruszki do pipet</w:t>
            </w:r>
            <w:r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nr.kat.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/d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071F1" w14:textId="4B74CF76" w:rsidR="00EE1DF4" w:rsidRDefault="00EE1DF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01DDD" w14:textId="5B47D209" w:rsidR="00EE1DF4" w:rsidRDefault="00EE1D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10szt</w:t>
            </w:r>
          </w:p>
        </w:tc>
      </w:tr>
      <w:tr w:rsidR="00EE1DF4" w14:paraId="3EEF6668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E709" w14:textId="1193DD4E" w:rsidR="00EE1DF4" w:rsidRDefault="00EE1D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02DFE" w14:textId="47EED16F" w:rsidR="00EE1DF4" w:rsidRDefault="001F6084" w:rsidP="001F60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N-heksan 95% do HPLC</w:t>
            </w:r>
            <w:r>
              <w:rPr>
                <w:rFonts w:ascii="Calibri" w:hAnsi="Calibri"/>
                <w:sz w:val="22"/>
                <w:szCs w:val="22"/>
              </w:rPr>
              <w:t xml:space="preserve">  zgodnie z nr.kat.</w:t>
            </w:r>
            <w:r>
              <w:rPr>
                <w:rFonts w:ascii="Calibri" w:hAnsi="Calibri"/>
                <w:sz w:val="22"/>
                <w:szCs w:val="22"/>
              </w:rPr>
              <w:t>466310150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159E4" w14:textId="2FE5668B" w:rsidR="00EE1DF4" w:rsidRDefault="001F608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259E4" w14:textId="0E9BA676" w:rsidR="00EE1DF4" w:rsidRDefault="001F60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E1DF4" w14:paraId="1C068600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012A" w14:textId="709DABAF" w:rsidR="00EE1DF4" w:rsidRDefault="00EE1D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88505" w14:textId="6EF9ACA7" w:rsidR="00EE1DF4" w:rsidRDefault="001F6084" w:rsidP="001F608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Tube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30ml,95x24,8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mm,round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base,PP,250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pcs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zgodnie z nr.kat.</w:t>
            </w:r>
            <w:r>
              <w:rPr>
                <w:rFonts w:ascii="Calibri" w:hAnsi="Calibri"/>
                <w:sz w:val="22"/>
                <w:szCs w:val="22"/>
              </w:rPr>
              <w:t>55.517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3E5B5" w14:textId="7B617D53" w:rsidR="00EE1DF4" w:rsidRDefault="001F608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250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0493C" w14:textId="6611C054" w:rsidR="00EE1DF4" w:rsidRDefault="001F60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E1DF4" w14:paraId="4C27BA7E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C8A9" w14:textId="6BD05B2C" w:rsidR="00EE1DF4" w:rsidRDefault="00EE1D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2E8B7" w14:textId="5F908EDE" w:rsidR="00EE1DF4" w:rsidRDefault="001F6084" w:rsidP="001F608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Push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cap,for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tubes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with 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diameter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of 24,8mm,LDPE,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neutral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1,000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pcs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zgodnie z nr.kat.</w:t>
            </w:r>
            <w:r>
              <w:rPr>
                <w:rFonts w:ascii="Calibri" w:hAnsi="Calibri"/>
                <w:sz w:val="22"/>
                <w:szCs w:val="22"/>
              </w:rPr>
              <w:t>65.791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68ED8" w14:textId="47C5C173" w:rsidR="00EE1DF4" w:rsidRDefault="001F608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2D08E" w14:textId="089B3AB6" w:rsidR="00EE1DF4" w:rsidRDefault="001F60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E1DF4" w14:paraId="6134E492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ABD8" w14:textId="334697E7" w:rsidR="00EE1DF4" w:rsidRDefault="00EE1D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883E5" w14:textId="5EBE132C" w:rsidR="00EE1DF4" w:rsidRDefault="001F6084" w:rsidP="001F60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22 ml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Clear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Vial,Screw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Top Solid Cap with PTFE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Liner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zgodnie z nr.kat.</w:t>
            </w:r>
            <w:r>
              <w:rPr>
                <w:rFonts w:ascii="Calibri" w:hAnsi="Calibri"/>
                <w:sz w:val="22"/>
                <w:szCs w:val="22"/>
              </w:rPr>
              <w:t>27172-U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89692" w14:textId="3CF26A5B" w:rsidR="00EE1DF4" w:rsidRDefault="001F608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54997" w14:textId="3AE70A10" w:rsidR="00EE1DF4" w:rsidRDefault="001F60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lastRenderedPageBreak/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518C734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72779B15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7214B5">
        <w:rPr>
          <w:b/>
        </w:rPr>
        <w:t>15</w:t>
      </w:r>
      <w:bookmarkStart w:id="0" w:name="_GoBack"/>
      <w:bookmarkEnd w:id="0"/>
      <w:r w:rsidR="00766740">
        <w:rPr>
          <w:b/>
        </w:rPr>
        <w:t>.11</w:t>
      </w:r>
      <w:r w:rsidRPr="00695445">
        <w:rPr>
          <w:b/>
        </w:rPr>
        <w:t>.</w:t>
      </w:r>
      <w:r>
        <w:rPr>
          <w:b/>
        </w:rPr>
        <w:t>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lastRenderedPageBreak/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61440" w14:textId="77777777" w:rsidR="0026284D" w:rsidRDefault="0026284D">
      <w:r>
        <w:separator/>
      </w:r>
    </w:p>
  </w:endnote>
  <w:endnote w:type="continuationSeparator" w:id="0">
    <w:p w14:paraId="0D84BC7F" w14:textId="77777777" w:rsidR="0026284D" w:rsidRDefault="0026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AFFD4" w14:textId="77777777" w:rsidR="0026284D" w:rsidRDefault="0026284D">
      <w:r>
        <w:separator/>
      </w:r>
    </w:p>
  </w:footnote>
  <w:footnote w:type="continuationSeparator" w:id="0">
    <w:p w14:paraId="2C269B72" w14:textId="77777777" w:rsidR="0026284D" w:rsidRDefault="0026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2BE0"/>
    <w:rsid w:val="0002522E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68F"/>
    <w:rsid w:val="00261CF1"/>
    <w:rsid w:val="0026284D"/>
    <w:rsid w:val="002645F6"/>
    <w:rsid w:val="002651D4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D4758"/>
    <w:rsid w:val="002E252F"/>
    <w:rsid w:val="00307576"/>
    <w:rsid w:val="003079AE"/>
    <w:rsid w:val="0031071D"/>
    <w:rsid w:val="00311248"/>
    <w:rsid w:val="00313A24"/>
    <w:rsid w:val="00327F52"/>
    <w:rsid w:val="0033694B"/>
    <w:rsid w:val="00342D5D"/>
    <w:rsid w:val="00345E56"/>
    <w:rsid w:val="00353963"/>
    <w:rsid w:val="0036220A"/>
    <w:rsid w:val="0038335D"/>
    <w:rsid w:val="00395B20"/>
    <w:rsid w:val="003A405A"/>
    <w:rsid w:val="003C5479"/>
    <w:rsid w:val="003C548D"/>
    <w:rsid w:val="003E1511"/>
    <w:rsid w:val="003E1A78"/>
    <w:rsid w:val="003F31E6"/>
    <w:rsid w:val="003F7878"/>
    <w:rsid w:val="00403484"/>
    <w:rsid w:val="00410BEA"/>
    <w:rsid w:val="0041218F"/>
    <w:rsid w:val="0041414F"/>
    <w:rsid w:val="00414512"/>
    <w:rsid w:val="00416526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72691"/>
    <w:rsid w:val="0048278A"/>
    <w:rsid w:val="00482D57"/>
    <w:rsid w:val="00483DD7"/>
    <w:rsid w:val="004847F3"/>
    <w:rsid w:val="0049037A"/>
    <w:rsid w:val="004968E5"/>
    <w:rsid w:val="004A0AFA"/>
    <w:rsid w:val="004A1583"/>
    <w:rsid w:val="004A164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619"/>
    <w:rsid w:val="005617DC"/>
    <w:rsid w:val="005620FB"/>
    <w:rsid w:val="00562D5D"/>
    <w:rsid w:val="00563DF7"/>
    <w:rsid w:val="00564A39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51908"/>
    <w:rsid w:val="00667614"/>
    <w:rsid w:val="00670E7F"/>
    <w:rsid w:val="00675B25"/>
    <w:rsid w:val="006805F6"/>
    <w:rsid w:val="0068161E"/>
    <w:rsid w:val="00686B68"/>
    <w:rsid w:val="00686EEE"/>
    <w:rsid w:val="00687855"/>
    <w:rsid w:val="00691E1C"/>
    <w:rsid w:val="0069544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7025E1"/>
    <w:rsid w:val="007036E9"/>
    <w:rsid w:val="007055BD"/>
    <w:rsid w:val="00706106"/>
    <w:rsid w:val="00714D98"/>
    <w:rsid w:val="007214B5"/>
    <w:rsid w:val="0072460A"/>
    <w:rsid w:val="00724E54"/>
    <w:rsid w:val="00727E7F"/>
    <w:rsid w:val="0073186A"/>
    <w:rsid w:val="0073492B"/>
    <w:rsid w:val="00740275"/>
    <w:rsid w:val="0074110B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84602"/>
    <w:rsid w:val="00785D96"/>
    <w:rsid w:val="007914BD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44849"/>
    <w:rsid w:val="008462A9"/>
    <w:rsid w:val="00851DB4"/>
    <w:rsid w:val="00855B7D"/>
    <w:rsid w:val="008610CC"/>
    <w:rsid w:val="008623B8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C15D5"/>
    <w:rsid w:val="008C59D1"/>
    <w:rsid w:val="008C636B"/>
    <w:rsid w:val="008D2AD8"/>
    <w:rsid w:val="008D3D3D"/>
    <w:rsid w:val="008D5F3F"/>
    <w:rsid w:val="008D6E22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DC8"/>
    <w:rsid w:val="009504EB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57FA"/>
    <w:rsid w:val="00A9330D"/>
    <w:rsid w:val="00A975F5"/>
    <w:rsid w:val="00AA5341"/>
    <w:rsid w:val="00AC4425"/>
    <w:rsid w:val="00AD0A47"/>
    <w:rsid w:val="00AD3A0A"/>
    <w:rsid w:val="00AD4F04"/>
    <w:rsid w:val="00AD5951"/>
    <w:rsid w:val="00AE1F34"/>
    <w:rsid w:val="00AE6DC9"/>
    <w:rsid w:val="00AF3568"/>
    <w:rsid w:val="00B013CC"/>
    <w:rsid w:val="00B03C2C"/>
    <w:rsid w:val="00B06937"/>
    <w:rsid w:val="00B12750"/>
    <w:rsid w:val="00B12AC2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3F96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4B55"/>
    <w:rsid w:val="00BE74A0"/>
    <w:rsid w:val="00BF479F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3F76"/>
    <w:rsid w:val="00D27622"/>
    <w:rsid w:val="00D41BDD"/>
    <w:rsid w:val="00D438C9"/>
    <w:rsid w:val="00D51A61"/>
    <w:rsid w:val="00D558A2"/>
    <w:rsid w:val="00D576DF"/>
    <w:rsid w:val="00D673A8"/>
    <w:rsid w:val="00D6746F"/>
    <w:rsid w:val="00D742AB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139C3"/>
    <w:rsid w:val="00E13F97"/>
    <w:rsid w:val="00E14942"/>
    <w:rsid w:val="00E202C8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77C6"/>
    <w:rsid w:val="00EA4BB0"/>
    <w:rsid w:val="00EB008C"/>
    <w:rsid w:val="00EB3CC6"/>
    <w:rsid w:val="00EC4F14"/>
    <w:rsid w:val="00EE1DF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44EDC"/>
    <w:rsid w:val="00F46AAE"/>
    <w:rsid w:val="00F62C00"/>
    <w:rsid w:val="00F64C98"/>
    <w:rsid w:val="00F67557"/>
    <w:rsid w:val="00F82E96"/>
    <w:rsid w:val="00F94E43"/>
    <w:rsid w:val="00F96204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1350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9E9112-A994-42EA-8177-88D116BC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7229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2019-10-04T12:14:00Z</cp:lastPrinted>
  <dcterms:created xsi:type="dcterms:W3CDTF">2019-11-08T12:36:00Z</dcterms:created>
  <dcterms:modified xsi:type="dcterms:W3CDTF">2019-11-08T12:36:00Z</dcterms:modified>
</cp:coreProperties>
</file>