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471B3FF2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B014C3">
        <w:rPr>
          <w:b/>
          <w:sz w:val="36"/>
        </w:rPr>
        <w:t xml:space="preserve"> OFERTOWE nr 3/K/2020 z dnia 25</w:t>
      </w:r>
      <w:r w:rsidR="00146062">
        <w:rPr>
          <w:b/>
          <w:sz w:val="36"/>
        </w:rPr>
        <w:t>.02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376232DE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B014C3">
        <w:rPr>
          <w:b/>
          <w:color w:val="FF701C"/>
          <w:u w:val="single" w:color="FF701C"/>
        </w:rPr>
        <w:t>DATA ZAMIESZCZENIA: 25</w:t>
      </w:r>
      <w:r w:rsidR="00146062">
        <w:rPr>
          <w:b/>
          <w:color w:val="FF701C"/>
          <w:u w:val="single" w:color="FF701C"/>
        </w:rPr>
        <w:t>.02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1977D63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B014C3">
        <w:rPr>
          <w:b/>
        </w:rPr>
        <w:t>Marzec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FFDFE36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146062">
        <w:rPr>
          <w:b/>
        </w:rPr>
        <w:t>Marzec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0FE51A23" w:rsidR="006B5A32" w:rsidRDefault="00B014C3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3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14E5C659" w:rsidR="006B5A32" w:rsidRDefault="00B014C3" w:rsidP="00146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Sączki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strzykawkowe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hydophilic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PTFE  25 mm 0,45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YPT2545NL</w:t>
            </w:r>
            <w:r w:rsidR="00146062"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18CC8F03" w:rsidR="006B5A32" w:rsidRDefault="0056396B" w:rsidP="00B014C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60A2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B014C3">
              <w:rPr>
                <w:rFonts w:ascii="Calibri" w:hAnsi="Calibri"/>
                <w:sz w:val="22"/>
                <w:szCs w:val="22"/>
              </w:rPr>
              <w:t>100szt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13466FA2" w:rsidR="006B5A32" w:rsidRDefault="00B014C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45993AA1" w:rsidR="006C711B" w:rsidRDefault="00B014C3" w:rsidP="005639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Strzykawki 5ml</w:t>
            </w:r>
            <w:r w:rsidR="00C776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4606051V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7E82D2AB" w:rsidR="006C711B" w:rsidRDefault="00B014C3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4BBF029B" w:rsidR="006C711B" w:rsidRDefault="00B014C3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06979C7C" w:rsidR="00E02E87" w:rsidRDefault="00B014C3" w:rsidP="00B014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Amoniak 25% CZDA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– zgodnie z nr. Kat. </w:t>
            </w:r>
            <w:r>
              <w:rPr>
                <w:rFonts w:ascii="Calibri" w:hAnsi="Calibri"/>
                <w:sz w:val="22"/>
                <w:szCs w:val="22"/>
              </w:rPr>
              <w:t>BA4963118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71596576" w:rsidR="00E02E87" w:rsidRDefault="00B014C3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58854723" w:rsidR="00E02E87" w:rsidRDefault="00B014C3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4EA99B39" w:rsidR="00613B45" w:rsidRPr="00AD4F04" w:rsidRDefault="00F81D28" w:rsidP="00F81D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Fenoloftaleina WSK</w:t>
            </w:r>
            <w:r w:rsidR="005639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414500215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3ECBCE5C" w:rsidR="00613B45" w:rsidRDefault="00F81D28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D4AA572" w:rsidR="00613B45" w:rsidRDefault="00146062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F81D28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0F9E20D1" w:rsidR="00613B45" w:rsidRPr="00AD4F04" w:rsidRDefault="00F81D28" w:rsidP="00F81D2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Donepezil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zgodnie z nr.kat.</w:t>
            </w:r>
            <w:r>
              <w:rPr>
                <w:rFonts w:ascii="Calibri" w:hAnsi="Calibri"/>
                <w:sz w:val="22"/>
                <w:szCs w:val="22"/>
              </w:rPr>
              <w:t>Y0002165</w:t>
            </w:r>
            <w:r w:rsidR="004246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6651130D" w:rsidR="00613B45" w:rsidRDefault="00F81D2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00AA1F48" w:rsidR="00613B45" w:rsidRDefault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0D8168A6" w:rsidR="00EB008C" w:rsidRDefault="00146062" w:rsidP="006F7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Metanol </w:t>
            </w:r>
            <w:proofErr w:type="spellStart"/>
            <w:r w:rsidR="006F701D"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 w:rsidR="006F701D">
              <w:rPr>
                <w:rFonts w:ascii="Calibri" w:hAnsi="Calibri"/>
                <w:sz w:val="22"/>
                <w:szCs w:val="22"/>
              </w:rPr>
              <w:t xml:space="preserve"> standard GC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F701D">
              <w:rPr>
                <w:rFonts w:ascii="Calibri" w:hAnsi="Calibri"/>
                <w:sz w:val="22"/>
                <w:szCs w:val="22"/>
              </w:rPr>
              <w:t xml:space="preserve">82762-10ML-F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4B5E72CA" w:rsidR="00EB008C" w:rsidRDefault="006F701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5588A2EE" w:rsidR="00EB008C" w:rsidRDefault="006F7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E4B5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F6ABE" w14:paraId="53A9F54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3719E10A" w:rsidR="00DF6ABE" w:rsidRDefault="006F701D" w:rsidP="006F701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Benzene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GC</w:t>
            </w:r>
            <w:r w:rsidR="008D5A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12540-5ML-F</w:t>
            </w:r>
            <w:r w:rsidR="00935A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4DE2F2AA" w:rsidR="00DF6ABE" w:rsidRDefault="006F701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69617215" w:rsidR="00DF6ABE" w:rsidRDefault="006F7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op</w:t>
            </w:r>
            <w:r w:rsidR="00BE4B5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F6ABE" w14:paraId="3911E42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4E4" w14:textId="3E74F90F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3EC6" w14:textId="69C42B5C" w:rsidR="00DF6ABE" w:rsidRDefault="00545A71" w:rsidP="00545A7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-Butyl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GC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40194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08603-5ML-F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2ADD" w14:textId="5EB7739C" w:rsidR="00DF6ABE" w:rsidRDefault="00545A7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4091" w14:textId="0CD3401B" w:rsidR="00DF6ABE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40194" w14:paraId="75622BF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C8F" w14:textId="5991B09B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A974" w14:textId="45D179BF" w:rsidR="00D40194" w:rsidRDefault="00545A71" w:rsidP="00545A7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Chlorobenzene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GC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40194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08650-5ML-F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A720" w14:textId="5DFB0EFC" w:rsidR="00D40194" w:rsidRDefault="00545A7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443F" w14:textId="045A4740" w:rsidR="00D40194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40194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40194" w14:paraId="4283E91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E48" w14:textId="45310C51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0D08" w14:textId="352C860C" w:rsidR="00D40194" w:rsidRDefault="00545A71" w:rsidP="00545A7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Dimethyl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sulfoxide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GC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D40194" w:rsidRPr="001428C8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94</w:t>
            </w:r>
            <w:r w:rsidR="00B16B39">
              <w:rPr>
                <w:rFonts w:ascii="Calibri" w:hAnsi="Calibri"/>
                <w:sz w:val="22"/>
                <w:szCs w:val="22"/>
              </w:rPr>
              <w:t>563-10ML-F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B9C76" w14:textId="35B17168" w:rsidR="00D40194" w:rsidRDefault="00B16B3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E2951" w14:textId="79462CF0" w:rsidR="00D40194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40194" w14:paraId="13B7275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243" w14:textId="05B24962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7FFB" w14:textId="4D0621DB" w:rsidR="00D40194" w:rsidRDefault="00B16B39" w:rsidP="00B16B3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Pyridine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Pharmaceutical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Secondary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GC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D40194" w:rsidRPr="001428C8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PHR1558-3X1.2ML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7948" w14:textId="6427C15C" w:rsidR="00D40194" w:rsidRDefault="00B16B3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3x1.2ml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5825E" w14:textId="653C09E7" w:rsidR="00D40194" w:rsidRDefault="00B16B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46062" w14:paraId="7EBBBD90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15A8" w14:textId="73BA05FC" w:rsidR="00146062" w:rsidRDefault="001460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D486" w14:textId="7112BDEE" w:rsidR="00146062" w:rsidRDefault="00B16B39" w:rsidP="00B16B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N,N-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Dimethylformamide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GC</w:t>
            </w:r>
            <w:r w:rsidR="001428C8" w:rsidRPr="001428C8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1428C8" w:rsidRPr="001428C8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28C8" w:rsidRPr="001428C8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72438-5ML-F</w:t>
            </w:r>
            <w:r w:rsidR="001428C8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1AAE" w14:textId="556C4823" w:rsidR="00146062" w:rsidRDefault="00B16B3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E64BE" w14:textId="5F59AC40" w:rsidR="00146062" w:rsidRDefault="00B16B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46062" w14:paraId="486CEB3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6ED" w14:textId="4B38D3F5" w:rsidR="00146062" w:rsidRDefault="001428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CE15" w14:textId="1ABEF3E9" w:rsidR="00146062" w:rsidRDefault="00B16B39" w:rsidP="00B16B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octowy lodowaty 100%</w:t>
            </w:r>
            <w:r w:rsidR="001428C8"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28C8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28C8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1.00063.1000</w:t>
            </w:r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C703" w14:textId="54285C4B" w:rsidR="00146062" w:rsidRDefault="00B16B3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86739" w14:textId="0BAE1F75" w:rsidR="00146062" w:rsidRDefault="00B16B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428C8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146062" w14:paraId="4B115A17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FD0" w14:textId="5E284E52" w:rsidR="00146062" w:rsidRDefault="001428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7F74" w14:textId="1A29FC1B" w:rsidR="00146062" w:rsidRDefault="00B16B39" w:rsidP="00B16B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dodecylosiarczan</w:t>
            </w:r>
            <w:proofErr w:type="spellEnd"/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28C8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28C8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796630425</w:t>
            </w:r>
            <w:r w:rsid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28C8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64428" w14:textId="7E4CF5DD" w:rsidR="00146062" w:rsidRDefault="00B16B3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8327" w14:textId="19A4AFF5" w:rsidR="00146062" w:rsidRDefault="00B16B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6E3CB14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7B94" w14:textId="29699A61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8C0B" w14:textId="0A2E3F0C" w:rsidR="00F349E6" w:rsidRDefault="00B16B39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nadchlorowy 0,1 mol/l(0,1N) w bezwodnym kwasie octowym</w:t>
            </w:r>
            <w:r w:rsidR="00F349E6"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F4390E">
              <w:rPr>
                <w:rFonts w:ascii="Calibri" w:hAnsi="Calibri"/>
                <w:sz w:val="22"/>
                <w:szCs w:val="22"/>
              </w:rPr>
              <w:t>3303.1000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7736F" w14:textId="3B28D163" w:rsidR="00F349E6" w:rsidRDefault="00F4390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469D3" w14:textId="148A7CA4" w:rsidR="00F349E6" w:rsidRDefault="00F439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1C127790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AB3" w14:textId="440C5635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98E6" w14:textId="548324CF" w:rsidR="00F349E6" w:rsidRDefault="00F4390E" w:rsidP="00F349E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Mucasol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płyn do mycia </w:t>
            </w:r>
            <w:r w:rsidR="00F349E6"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230091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BA3C5" w14:textId="0669EF63" w:rsidR="00F349E6" w:rsidRDefault="00F4390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68BE9" w14:textId="17A468CA" w:rsidR="00F349E6" w:rsidRDefault="00F439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5436594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DA0" w14:textId="2853FF6E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EEC3" w14:textId="137F755D" w:rsidR="00F349E6" w:rsidRDefault="00F4390E" w:rsidP="00F439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Naczynka wagowe, szufelki szklane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9.301 066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38E4C" w14:textId="37D454D6" w:rsidR="00F349E6" w:rsidRDefault="00F4390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6E330" w14:textId="67C76B02" w:rsidR="00F349E6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4390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0A84108C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20B" w14:textId="397AE013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2705" w14:textId="30CB6B86" w:rsidR="00F349E6" w:rsidRDefault="00F4390E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Naczynka wagowe, szufelki szklane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9.301 067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3E1A6" w14:textId="29EDD256" w:rsidR="00F349E6" w:rsidRDefault="00F4390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4A0A7" w14:textId="23AB08BB" w:rsidR="00F349E6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4390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349E6" w14:paraId="4E96FC9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903" w14:textId="39F30CD3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F8CA" w14:textId="05C3EBD6" w:rsidR="00F349E6" w:rsidRDefault="00F4390E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Roztwór kalibracyjny KHP, 5mg/L</w:t>
            </w:r>
            <w:r w:rsidR="00F349E6"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F349E6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F349E6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9459500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49E6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28E8" w14:textId="1E459CE6" w:rsidR="00F349E6" w:rsidRDefault="00F4390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25014" w14:textId="0C42F318" w:rsidR="00F349E6" w:rsidRDefault="00F439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349E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349E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F4390E" w14:paraId="0A5AFB24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FAE" w14:textId="4373053B" w:rsidR="00F4390E" w:rsidRDefault="00F439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CCD3" w14:textId="1EE60E6C" w:rsidR="00F4390E" w:rsidRDefault="00E061DF" w:rsidP="00E061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Zidovudine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Z1900000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8B9F4" w14:textId="7AC4030C" w:rsidR="00F4390E" w:rsidRDefault="00E061D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2B6C8" w14:textId="4CB5DDF1" w:rsidR="00F4390E" w:rsidRDefault="00E061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F4390E" w14:paraId="6BF22499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759" w14:textId="2E9C87D2" w:rsidR="00F4390E" w:rsidRDefault="00F439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A3F1" w14:textId="3848AE54" w:rsidR="00F4390E" w:rsidRDefault="00E061DF" w:rsidP="00E061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Cyclohexane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GC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28920-5 ML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A40BF" w14:textId="57549B1D" w:rsidR="00F4390E" w:rsidRDefault="00E061D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2C451" w14:textId="63CF9621" w:rsidR="00F4390E" w:rsidRDefault="00E061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F4390E" w14:paraId="1AF75604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B4C" w14:textId="46133F88" w:rsidR="00F4390E" w:rsidRDefault="00F439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4A94" w14:textId="21D39749" w:rsidR="00F4390E" w:rsidRDefault="00E061DF" w:rsidP="00E061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Salmeterol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xinafoate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identyfication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Y0001625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F03E7" w14:textId="4D5F9FF7" w:rsidR="00F4390E" w:rsidRDefault="00E061D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5A3BD" w14:textId="68889567" w:rsidR="00F4390E" w:rsidRDefault="00E061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</w:t>
      </w:r>
      <w:r>
        <w:lastRenderedPageBreak/>
        <w:t xml:space="preserve">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lastRenderedPageBreak/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7A490BDD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B02006">
        <w:rPr>
          <w:b/>
        </w:rPr>
        <w:t>03.03</w:t>
      </w:r>
      <w:bookmarkStart w:id="0" w:name="_GoBack"/>
      <w:bookmarkEnd w:id="0"/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FD079" w14:textId="77777777" w:rsidR="008B2A53" w:rsidRDefault="008B2A53">
      <w:r>
        <w:separator/>
      </w:r>
    </w:p>
  </w:endnote>
  <w:endnote w:type="continuationSeparator" w:id="0">
    <w:p w14:paraId="11CE36B3" w14:textId="77777777" w:rsidR="008B2A53" w:rsidRDefault="008B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A2D9" w14:textId="77777777" w:rsidR="008B2A53" w:rsidRDefault="008B2A53">
      <w:r>
        <w:separator/>
      </w:r>
    </w:p>
  </w:footnote>
  <w:footnote w:type="continuationSeparator" w:id="0">
    <w:p w14:paraId="33218CC7" w14:textId="77777777" w:rsidR="008B2A53" w:rsidRDefault="008B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D69C8"/>
    <w:rsid w:val="003E1511"/>
    <w:rsid w:val="003E1A78"/>
    <w:rsid w:val="003F31E6"/>
    <w:rsid w:val="003F7878"/>
    <w:rsid w:val="00403484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51908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F701D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C15D5"/>
    <w:rsid w:val="008C59D1"/>
    <w:rsid w:val="008C636B"/>
    <w:rsid w:val="008D2AD8"/>
    <w:rsid w:val="008D3D3D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6DC9"/>
    <w:rsid w:val="00AF3568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3F7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4390E"/>
    <w:rsid w:val="00F44EDC"/>
    <w:rsid w:val="00F46AAE"/>
    <w:rsid w:val="00F62C00"/>
    <w:rsid w:val="00F64C98"/>
    <w:rsid w:val="00F67557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0EFBAB-E5D3-4882-B46E-509830C7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2020-02-25T12:16:00Z</dcterms:created>
  <dcterms:modified xsi:type="dcterms:W3CDTF">2020-02-25T12:16:00Z</dcterms:modified>
</cp:coreProperties>
</file>