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2F8253F5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8B4791">
        <w:rPr>
          <w:b/>
          <w:sz w:val="36"/>
        </w:rPr>
        <w:t xml:space="preserve"> OFERTOWE nr 9/K/2020 z dnia 08.04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2F90DF3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8B4791">
        <w:rPr>
          <w:b/>
          <w:color w:val="FF701C"/>
          <w:u w:val="single" w:color="FF701C"/>
        </w:rPr>
        <w:t>DATA ZAMIESZCZENIA: 08.04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692CC66A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655063">
        <w:rPr>
          <w:b/>
        </w:rPr>
        <w:t>Kwiecień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9B8477E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340BAA">
        <w:rPr>
          <w:b/>
        </w:rPr>
        <w:t>Kwiecień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8018239" w:rsidR="006B5A32" w:rsidRDefault="008B4791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9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0D39B3F9" w:rsidR="006B5A32" w:rsidRDefault="008B4791" w:rsidP="008629B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Amber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Vial,Screw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Top 22ml,Solid cap w/PTFE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84013 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79BA181E" w:rsidR="006B5A32" w:rsidRDefault="008629B8" w:rsidP="0065506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="0065506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6B3626E" w:rsidR="006B5A32" w:rsidRDefault="008B4791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55063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050EC723" w:rsidR="006C711B" w:rsidRDefault="00F52C3A" w:rsidP="00F52C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Wodorotlenek sodu CZDA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BA0981118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7585ECE9" w:rsidR="006C711B" w:rsidRDefault="00F52C3A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637543D" w:rsidR="006C711B" w:rsidRDefault="00655063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40BA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40BA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3571D459" w:rsidR="00E02E87" w:rsidRDefault="00F52C3A" w:rsidP="00862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Assembly,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0,2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2,1 mm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Column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 xml:space="preserve">– zgodnie z nr. Kat. </w:t>
            </w:r>
            <w:r>
              <w:rPr>
                <w:rFonts w:ascii="Calibri" w:hAnsi="Calibri"/>
                <w:sz w:val="22"/>
                <w:szCs w:val="22"/>
              </w:rPr>
              <w:t>289002078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7E7B5D1E" w:rsidR="00E02E87" w:rsidRDefault="00F52C3A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4B6C85FD" w:rsidR="00E02E87" w:rsidRDefault="00F52C3A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750BB7A0" w:rsidR="00613B45" w:rsidRPr="00AD4F04" w:rsidRDefault="006612D0" w:rsidP="00AE4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Tiosiarczan sodu 0,1 mol/l(odważka analityczna) zgodnie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1.09950.0001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061235F5" w:rsidR="00613B45" w:rsidRDefault="006612D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1499E412" w:rsidR="00613B45" w:rsidRDefault="006612D0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0C47A37E" w:rsidR="00613B45" w:rsidRPr="00AD4F04" w:rsidRDefault="006612D0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Standard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Eppendorf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50-1 000ul, 71mm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30000927</w:t>
            </w:r>
            <w:r w:rsidR="004246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4DAA7DBC" w:rsidR="00613B45" w:rsidRDefault="006612D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53376AB8" w:rsidR="00613B45" w:rsidRDefault="00CA48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E48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480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5029694C" w:rsidR="00EB008C" w:rsidRDefault="006612D0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cytrynowy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czda</w:t>
            </w:r>
            <w:proofErr w:type="spellEnd"/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115382101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64CC356A" w:rsidR="00EB008C" w:rsidRDefault="006612D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2E4D29F3" w:rsidR="00EB008C" w:rsidRDefault="00661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A486C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lastRenderedPageBreak/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5D515419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4A30C0">
        <w:rPr>
          <w:b/>
        </w:rPr>
        <w:t>16</w:t>
      </w:r>
      <w:r w:rsidR="00CA486C">
        <w:rPr>
          <w:b/>
        </w:rPr>
        <w:t>.04</w:t>
      </w:r>
      <w:r w:rsidRPr="00695445">
        <w:rPr>
          <w:b/>
        </w:rPr>
        <w:t>.</w:t>
      </w:r>
      <w:bookmarkStart w:id="0" w:name="_GoBack"/>
      <w:bookmarkEnd w:id="0"/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lastRenderedPageBreak/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A3B46" w14:textId="77777777" w:rsidR="00E426A9" w:rsidRDefault="00E426A9">
      <w:r>
        <w:separator/>
      </w:r>
    </w:p>
  </w:endnote>
  <w:endnote w:type="continuationSeparator" w:id="0">
    <w:p w14:paraId="62970612" w14:textId="77777777" w:rsidR="00E426A9" w:rsidRDefault="00E4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1EEF" w14:textId="77777777" w:rsidR="00E426A9" w:rsidRDefault="00E426A9">
      <w:r>
        <w:separator/>
      </w:r>
    </w:p>
  </w:footnote>
  <w:footnote w:type="continuationSeparator" w:id="0">
    <w:p w14:paraId="5713DDC2" w14:textId="77777777" w:rsidR="00E426A9" w:rsidRDefault="00E4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12D0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B4791"/>
    <w:rsid w:val="008C15D5"/>
    <w:rsid w:val="008C59D1"/>
    <w:rsid w:val="008C636B"/>
    <w:rsid w:val="008D2AD8"/>
    <w:rsid w:val="008D3D3D"/>
    <w:rsid w:val="008D489E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061B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A486C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26A9"/>
    <w:rsid w:val="00E430EA"/>
    <w:rsid w:val="00E44736"/>
    <w:rsid w:val="00E44C4F"/>
    <w:rsid w:val="00E528C7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A62F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F8981A-2FBE-4412-BFEE-B93A6B7C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2020-04-08T11:21:00Z</dcterms:created>
  <dcterms:modified xsi:type="dcterms:W3CDTF">2020-04-08T11:21:00Z</dcterms:modified>
</cp:coreProperties>
</file>