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294BA710" w14:textId="77777777" w:rsidR="00703302" w:rsidRDefault="00F96204" w:rsidP="006B5A32">
      <w:pPr>
        <w:ind w:left="360" w:right="3682"/>
        <w:rPr>
          <w:b/>
          <w:sz w:val="36"/>
        </w:rPr>
      </w:pPr>
      <w:r>
        <w:rPr>
          <w:b/>
          <w:sz w:val="36"/>
        </w:rPr>
        <w:t>ZAPYTANIE</w:t>
      </w:r>
      <w:r w:rsidR="00703302">
        <w:rPr>
          <w:b/>
          <w:sz w:val="36"/>
        </w:rPr>
        <w:t xml:space="preserve"> OFERTOWE nr 1</w:t>
      </w:r>
    </w:p>
    <w:p w14:paraId="6E6D95A6" w14:textId="231DA653" w:rsidR="006B5A32" w:rsidRDefault="00F077DB" w:rsidP="006B5A32">
      <w:pPr>
        <w:ind w:left="360" w:right="3682"/>
      </w:pPr>
      <w:r>
        <w:rPr>
          <w:b/>
          <w:sz w:val="36"/>
        </w:rPr>
        <w:t>15/K/2020 z dnia 26</w:t>
      </w:r>
      <w:r w:rsidR="00541AE8">
        <w:rPr>
          <w:b/>
          <w:sz w:val="36"/>
        </w:rPr>
        <w:t>.06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00AC83E0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F077DB">
        <w:rPr>
          <w:b/>
          <w:color w:val="FF701C"/>
          <w:u w:val="single" w:color="FF701C"/>
        </w:rPr>
        <w:t>DATA ZAMIESZCZENIA: 26</w:t>
      </w:r>
      <w:r w:rsidR="00541AE8">
        <w:rPr>
          <w:b/>
          <w:color w:val="FF701C"/>
          <w:u w:val="single" w:color="FF701C"/>
        </w:rPr>
        <w:t>.06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C18568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F077DB">
        <w:rPr>
          <w:b/>
        </w:rPr>
        <w:t xml:space="preserve">Lipiec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A6C15E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541AE8">
        <w:rPr>
          <w:b/>
        </w:rPr>
        <w:t>Lipiec</w:t>
      </w:r>
      <w:r w:rsidR="00E316ED">
        <w:rPr>
          <w:b/>
        </w:rPr>
        <w:t xml:space="preserve">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73061457" w:rsidR="006B5A32" w:rsidRDefault="00F077DB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15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76A74A77" w:rsidR="006B5A32" w:rsidRDefault="00F077DB" w:rsidP="00CB5B7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Triethylamine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8.08352.0500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4791">
              <w:rPr>
                <w:rFonts w:ascii="Calibri" w:hAnsi="Calibri"/>
                <w:sz w:val="22"/>
                <w:szCs w:val="22"/>
              </w:rPr>
              <w:t>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294792DA" w:rsidR="006B5A32" w:rsidRDefault="00F077DB" w:rsidP="00CB5B7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500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68C46FC9" w:rsidR="006B5A32" w:rsidRDefault="00F077D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B5B7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2ACDEB53" w:rsidR="006C711B" w:rsidRDefault="00F077DB" w:rsidP="00F077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ortofosforowy (V) 85%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1.00573.1000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12E6C131" w:rsidR="006C711B" w:rsidRDefault="00CB5B75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1CB4C897" w:rsidR="006C711B" w:rsidRDefault="00F077DB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B5B75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2072E8DC" w:rsidR="00E02E87" w:rsidRDefault="00F077DB" w:rsidP="00CB5B7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Sekumatic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FR 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D45F0B">
              <w:rPr>
                <w:rFonts w:ascii="Calibri" w:hAnsi="Calibri"/>
                <w:sz w:val="22"/>
                <w:szCs w:val="22"/>
              </w:rPr>
              <w:t>zgodnie z nr. Kat.</w:t>
            </w:r>
            <w:r>
              <w:rPr>
                <w:rFonts w:ascii="Calibri" w:hAnsi="Calibri"/>
                <w:sz w:val="22"/>
                <w:szCs w:val="22"/>
              </w:rPr>
              <w:t>3023670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2A89B6BC" w:rsidR="00E02E87" w:rsidRDefault="00F077DB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6A8C2DB2" w:rsidR="00E02E87" w:rsidRDefault="00F077DB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2301B727" w:rsidR="00613B45" w:rsidRPr="00AD4F04" w:rsidRDefault="00F077DB" w:rsidP="00C62FB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Sekumatic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FNZ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–zgodnie z nr.kat.</w:t>
            </w:r>
            <w:r>
              <w:rPr>
                <w:rFonts w:ascii="Calibri" w:hAnsi="Calibri"/>
                <w:sz w:val="22"/>
                <w:szCs w:val="22"/>
              </w:rPr>
              <w:t>3023510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4D0F9307" w:rsidR="00613B45" w:rsidRDefault="00F077DB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2F6EDEDC" w:rsidR="00613B45" w:rsidRDefault="00F077DB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3AE5202E" w:rsidR="00613B45" w:rsidRPr="00AD4F04" w:rsidRDefault="00157961" w:rsidP="00777E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Conductivity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100uS/cm</w:t>
            </w:r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62324010</w:t>
            </w:r>
            <w:r w:rsidR="00C62F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22D4DDC1" w:rsidR="00613B45" w:rsidRDefault="0015796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293EEEF2" w:rsidR="00613B45" w:rsidRDefault="00157961" w:rsidP="001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505B7ADE" w:rsidR="00EB008C" w:rsidRDefault="00157961" w:rsidP="001579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Potassium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dichromate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 w:rsidR="00777E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1081600001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79C08283" w:rsidR="00EB008C" w:rsidRDefault="0015796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012BED9B" w:rsidR="00EB008C" w:rsidRDefault="001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A486C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482FBF" w14:paraId="3990982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44B" w14:textId="7B291CDA" w:rsidR="00482FBF" w:rsidRDefault="00482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3224" w14:textId="50ACD0B0" w:rsidR="00482FBF" w:rsidRDefault="00157961" w:rsidP="00C62F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UV-VIS Standard 4: r</w:t>
            </w:r>
            <w:r w:rsidR="00EB1E4A">
              <w:rPr>
                <w:rFonts w:ascii="Calibri" w:hAnsi="Calibri"/>
                <w:sz w:val="22"/>
                <w:szCs w:val="22"/>
              </w:rPr>
              <w:t>oztwór chlorku potasu</w:t>
            </w:r>
            <w:r w:rsidR="00482FBF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 w:rsidR="00EB1E4A">
              <w:rPr>
                <w:rFonts w:ascii="Calibri" w:hAnsi="Calibri"/>
                <w:sz w:val="22"/>
                <w:szCs w:val="22"/>
              </w:rPr>
              <w:t xml:space="preserve">1081640001 </w:t>
            </w:r>
            <w:r w:rsidR="00482FBF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5EF5" w14:textId="3866572A" w:rsidR="00482FBF" w:rsidRDefault="00EB1E4A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909C" w14:textId="2EBF2209" w:rsidR="00482FBF" w:rsidRDefault="00EB1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62F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62FBD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93030" w14:paraId="44F306D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D71" w14:textId="136997F7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A922" w14:textId="2264FBEF" w:rsidR="00793030" w:rsidRDefault="00EB1E4A" w:rsidP="007930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UV-VIS Standard 5: roztwór toluenu w n-heksanie- zgodnie z nr. 1.08165.0001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2FDA" w14:textId="03F6967E" w:rsidR="00793030" w:rsidRDefault="00EB1E4A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7A85F" w14:textId="081E1080" w:rsidR="00793030" w:rsidRDefault="00793030" w:rsidP="00EB1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 w:rsidR="00EB1E4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93030" w14:paraId="1112A5A6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5B3" w14:textId="4FFA0378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6E89" w14:textId="2A525321" w:rsidR="00793030" w:rsidRDefault="00B5229F" w:rsidP="0079303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Zidovudine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CRS- zgodnie z nr. Kat. Z1900000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56DF1" w14:textId="0225B269" w:rsidR="00793030" w:rsidRDefault="00B5229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766E2" w14:textId="7D43ADF6" w:rsidR="00793030" w:rsidRDefault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793030" w14:paraId="45305FEA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C34" w14:textId="5DBDF031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8231" w14:textId="14819279" w:rsidR="00793030" w:rsidRDefault="00B5229F" w:rsidP="00FF7E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Lamivudine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Y0000425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180B2" w14:textId="3D206CB5" w:rsidR="00793030" w:rsidRDefault="00B5229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2FFEA" w14:textId="6903C312" w:rsidR="00793030" w:rsidRDefault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F7E4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F7E4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F7E41" w14:paraId="7828FF2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F65" w14:textId="63201A40" w:rsidR="00FF7E41" w:rsidRDefault="00FF7E41" w:rsidP="00FF7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9363" w14:textId="7187A45D" w:rsidR="00FF7E41" w:rsidRDefault="00B5229F" w:rsidP="00FF7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dietylowy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 zgodnie z nr. BA4210114</w:t>
            </w:r>
            <w:r w:rsidR="00FF7E4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313CE" w14:textId="1568857D" w:rsidR="00FF7E41" w:rsidRDefault="00B5229F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B3AE" w14:textId="53C7BDCB" w:rsidR="00FF7E41" w:rsidRDefault="00B5229F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FF7E41" w14:paraId="7530906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F00" w14:textId="026EC7CF" w:rsidR="00FF7E41" w:rsidRDefault="00FF7E41" w:rsidP="00FF7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4767" w14:textId="7E11E586" w:rsidR="00FF7E41" w:rsidRDefault="00B5229F" w:rsidP="00FF7E4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Dodecylosiarczan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sodu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ph.Eur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 zgodnie z nr. 796630425</w:t>
            </w:r>
            <w:r w:rsidR="00FF7E4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5238B" w14:textId="68FBA6DE" w:rsidR="00FF7E41" w:rsidRDefault="00B5229F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15F44" w14:textId="68CA774A" w:rsidR="00FF7E41" w:rsidRDefault="00B5229F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FF7E41" w14:paraId="5DA67EA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B10" w14:textId="6EF4126F" w:rsidR="00FF7E41" w:rsidRDefault="00FF7E41" w:rsidP="00FF7E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FF54" w14:textId="32A5CFB5" w:rsidR="00FF7E41" w:rsidRDefault="00B5229F" w:rsidP="00FF7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Petrol- zgodnie z nr.kat.24534_1L</w:t>
            </w:r>
            <w:r w:rsidR="00FF7E4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DFD2D" w14:textId="068A95EE" w:rsidR="00FF7E41" w:rsidRDefault="00B5229F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68202" w14:textId="468058F2" w:rsidR="00FF7E41" w:rsidRDefault="00B5229F" w:rsidP="00FF7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B06F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B06F4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B5229F" w14:paraId="6ED8C6E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E1A2" w14:textId="32AE9008" w:rsidR="00B5229F" w:rsidRDefault="00B5229F" w:rsidP="00B522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F72A" w14:textId="3FCDBA48" w:rsidR="00B5229F" w:rsidRDefault="00B5229F" w:rsidP="00B522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Tygle kwarcowe poj.45 ml,wys.56mm,śr.45/22mm- zgodnie z nr.kat.894-13-045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FF514" w14:textId="1A0F291B" w:rsidR="00B5229F" w:rsidRDefault="00715EE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9CC8B" w14:textId="52A8A8A1" w:rsidR="00B5229F" w:rsidRDefault="00715EE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B5229F" w14:paraId="58DA7737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6D4" w14:textId="57BF8F2A" w:rsidR="00B5229F" w:rsidRDefault="00B5229F" w:rsidP="00B522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CBA7" w14:textId="7C2C98B2" w:rsidR="00B5229F" w:rsidRDefault="00715EE1" w:rsidP="00B522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Tygle kwarcowe poj.40 ml, wys.40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mm,śr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50/25- zgodnie z nr.kat.894-12-040</w:t>
            </w:r>
            <w:r w:rsidR="00B5229F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28A13" w14:textId="55EAD129" w:rsidR="00B5229F" w:rsidRDefault="00715EE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7F4E2" w14:textId="2C66EC56" w:rsidR="00B5229F" w:rsidRDefault="00715EE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B5229F" w14:paraId="2CCF72C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8EE" w14:textId="6AE4291A" w:rsidR="00B5229F" w:rsidRDefault="00B5229F" w:rsidP="00B522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238A" w14:textId="73BA2222" w:rsidR="00B5229F" w:rsidRDefault="00715EE1" w:rsidP="00B522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Toner OKI B410dn- zgodnie z nr.kat.43979102</w:t>
            </w:r>
            <w:r w:rsidR="00B5229F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83DFF" w14:textId="46BC594E" w:rsidR="00B5229F" w:rsidRDefault="00715EE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49CF" w14:textId="42BACEFE" w:rsidR="00B5229F" w:rsidRDefault="00715EE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B5229F" w14:paraId="6ACF63F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124" w14:textId="4E09CB65" w:rsidR="00B5229F" w:rsidRDefault="00B5229F" w:rsidP="00B522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EAE1" w14:textId="678F29DF" w:rsidR="00B5229F" w:rsidRDefault="00715EE1" w:rsidP="00B522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Parownica płaskodenna z wylewem 60ml,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śr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70mm/35mm- zgodnie z nr.kat.S-1853 </w:t>
            </w:r>
            <w:r w:rsidR="00B5229F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96C94" w14:textId="7A464246" w:rsidR="00B5229F" w:rsidRDefault="00715EE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739C0" w14:textId="746977B4" w:rsidR="00B5229F" w:rsidRDefault="00715EE1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B5229F" w14:paraId="543E0CD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C04" w14:textId="68CCD2C2" w:rsidR="00B5229F" w:rsidRDefault="00B5229F" w:rsidP="00B522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3E18" w14:textId="21CFA62F" w:rsidR="00B5229F" w:rsidRDefault="00715EE1" w:rsidP="00B522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Porcelanowa płytka do </w:t>
            </w:r>
            <w:r w:rsidR="004950AD">
              <w:rPr>
                <w:rFonts w:ascii="Calibri" w:hAnsi="Calibri"/>
                <w:sz w:val="22"/>
                <w:szCs w:val="22"/>
              </w:rPr>
              <w:t>eksykatora 200 o śr. 189mm- zgodnie z nr.kat.897-38-200</w:t>
            </w:r>
            <w:r w:rsidR="00B5229F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3F3FC" w14:textId="362726ED" w:rsidR="00B5229F" w:rsidRDefault="004950AD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3FF84" w14:textId="170D2160" w:rsidR="00B5229F" w:rsidRDefault="004950AD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B5229F" w14:paraId="02E8F5D7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B206" w14:textId="14BE39FD" w:rsidR="00B5229F" w:rsidRDefault="00B5229F" w:rsidP="00B5229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89EF" w14:textId="4D9F0862" w:rsidR="00B5229F" w:rsidRDefault="004950AD" w:rsidP="00B522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Zawór do eksykatora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trzoieniem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PtFE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ex typu NOVUS, szlif NS 24/29. Otwór NW 2,5mm przyłącze do węża o śr.zew.8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mm,borokrzem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3.3- zgodnie z nr.kat.9042505</w:t>
            </w:r>
            <w:r w:rsidR="00B5229F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89C79" w14:textId="69117CE7" w:rsidR="00B5229F" w:rsidRDefault="004950AD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7912A" w14:textId="5EF199EF" w:rsidR="00B5229F" w:rsidRDefault="004950AD" w:rsidP="00B522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</w:t>
      </w:r>
      <w:r>
        <w:lastRenderedPageBreak/>
        <w:t xml:space="preserve">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75AB54DD" w14:textId="77777777" w:rsidR="004950AD" w:rsidRDefault="004950AD" w:rsidP="000A2D96">
      <w:pPr>
        <w:spacing w:line="259" w:lineRule="auto"/>
        <w:rPr>
          <w:rFonts w:ascii="Verdana" w:eastAsia="Verdana" w:hAnsi="Verdana" w:cs="Verdana"/>
          <w:b/>
        </w:rPr>
      </w:pP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lastRenderedPageBreak/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14152DCE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4950AD">
        <w:rPr>
          <w:b/>
        </w:rPr>
        <w:t>03.07</w:t>
      </w:r>
      <w:bookmarkStart w:id="0" w:name="_GoBack"/>
      <w:bookmarkEnd w:id="0"/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4B68E" w14:textId="77777777" w:rsidR="00E94F87" w:rsidRDefault="00E94F87">
      <w:r>
        <w:separator/>
      </w:r>
    </w:p>
  </w:endnote>
  <w:endnote w:type="continuationSeparator" w:id="0">
    <w:p w14:paraId="4DF3F382" w14:textId="77777777" w:rsidR="00E94F87" w:rsidRDefault="00E9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802AA" w14:textId="77777777" w:rsidR="00E94F87" w:rsidRDefault="00E94F87">
      <w:r>
        <w:separator/>
      </w:r>
    </w:p>
  </w:footnote>
  <w:footnote w:type="continuationSeparator" w:id="0">
    <w:p w14:paraId="3214031E" w14:textId="77777777" w:rsidR="00E94F87" w:rsidRDefault="00E9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56FB8"/>
    <w:rsid w:val="00157961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50AD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1AE8"/>
    <w:rsid w:val="005428AC"/>
    <w:rsid w:val="00545556"/>
    <w:rsid w:val="00545A71"/>
    <w:rsid w:val="00547118"/>
    <w:rsid w:val="0054796E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55063"/>
    <w:rsid w:val="006612D0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E6997"/>
    <w:rsid w:val="006F701D"/>
    <w:rsid w:val="007025E1"/>
    <w:rsid w:val="00703302"/>
    <w:rsid w:val="007036E9"/>
    <w:rsid w:val="007055BD"/>
    <w:rsid w:val="00706106"/>
    <w:rsid w:val="00714D98"/>
    <w:rsid w:val="00715EE1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73791"/>
    <w:rsid w:val="00777E9B"/>
    <w:rsid w:val="00784602"/>
    <w:rsid w:val="00785D96"/>
    <w:rsid w:val="007914BD"/>
    <w:rsid w:val="00793030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050D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B4791"/>
    <w:rsid w:val="008C15D5"/>
    <w:rsid w:val="008C4EB9"/>
    <w:rsid w:val="008C59D1"/>
    <w:rsid w:val="008C636B"/>
    <w:rsid w:val="008D2AD8"/>
    <w:rsid w:val="008D3D3D"/>
    <w:rsid w:val="008D489E"/>
    <w:rsid w:val="008D5A54"/>
    <w:rsid w:val="008D5F3F"/>
    <w:rsid w:val="008D6E22"/>
    <w:rsid w:val="008D7A0D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480A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229F"/>
    <w:rsid w:val="00B53F96"/>
    <w:rsid w:val="00B56C12"/>
    <w:rsid w:val="00B63DAC"/>
    <w:rsid w:val="00B65BA7"/>
    <w:rsid w:val="00B6755F"/>
    <w:rsid w:val="00B71D21"/>
    <w:rsid w:val="00B84364"/>
    <w:rsid w:val="00B9061B"/>
    <w:rsid w:val="00B91FF7"/>
    <w:rsid w:val="00BA04A9"/>
    <w:rsid w:val="00BA4F80"/>
    <w:rsid w:val="00BB06F4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2FBD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A486C"/>
    <w:rsid w:val="00CB221D"/>
    <w:rsid w:val="00CB5B75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4F87"/>
    <w:rsid w:val="00E977C6"/>
    <w:rsid w:val="00EA4BB0"/>
    <w:rsid w:val="00EA62F0"/>
    <w:rsid w:val="00EB008C"/>
    <w:rsid w:val="00EB1E4A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7DB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62C00"/>
    <w:rsid w:val="00F64C98"/>
    <w:rsid w:val="00F67557"/>
    <w:rsid w:val="00F7232C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74BDBB-2679-4753-9EA2-70A3F73E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2020-06-26T10:42:00Z</dcterms:created>
  <dcterms:modified xsi:type="dcterms:W3CDTF">2020-06-26T10:42:00Z</dcterms:modified>
</cp:coreProperties>
</file>