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D74B" w14:textId="77777777" w:rsidR="00076EBB" w:rsidRDefault="00076EBB"/>
    <w:p w14:paraId="2CC01C82" w14:textId="50F9FA1D"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76EBB">
        <w:rPr>
          <w:rFonts w:ascii="Arial" w:hAnsi="Arial" w:cs="Arial"/>
          <w:color w:val="000000"/>
          <w:sz w:val="20"/>
          <w:szCs w:val="20"/>
        </w:rPr>
        <w:t>Za</w:t>
      </w:r>
      <w:r w:rsidRPr="00076EBB">
        <w:rPr>
          <w:rFonts w:ascii="Arial" w:hAnsi="Arial"/>
          <w:color w:val="000000"/>
          <w:sz w:val="20"/>
          <w:szCs w:val="20"/>
        </w:rPr>
        <w:t>łą</w:t>
      </w:r>
      <w:r w:rsidRPr="00076EBB">
        <w:rPr>
          <w:rFonts w:ascii="Arial" w:hAnsi="Arial" w:cs="Arial"/>
          <w:color w:val="000000"/>
          <w:sz w:val="20"/>
          <w:szCs w:val="20"/>
        </w:rPr>
        <w:t>cznik</w:t>
      </w:r>
      <w:r w:rsidR="00E01FEC">
        <w:rPr>
          <w:rFonts w:ascii="Arial" w:hAnsi="Arial" w:cs="Arial"/>
          <w:color w:val="000000"/>
          <w:sz w:val="20"/>
          <w:szCs w:val="20"/>
        </w:rPr>
        <w:t xml:space="preserve"> nr</w:t>
      </w:r>
      <w:r w:rsidRPr="00076EBB">
        <w:rPr>
          <w:rFonts w:ascii="Arial" w:hAnsi="Arial" w:cs="Arial"/>
          <w:color w:val="000000"/>
          <w:sz w:val="20"/>
          <w:szCs w:val="20"/>
        </w:rPr>
        <w:t xml:space="preserve"> </w:t>
      </w:r>
      <w:r w:rsidR="008343D2">
        <w:rPr>
          <w:rFonts w:ascii="Arial" w:hAnsi="Arial" w:cs="Arial"/>
          <w:color w:val="000000"/>
          <w:sz w:val="20"/>
          <w:szCs w:val="20"/>
        </w:rPr>
        <w:t>3</w:t>
      </w:r>
      <w:r w:rsidRPr="00076EBB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0A93" w:rsidRPr="00720A93">
        <w:rPr>
          <w:rFonts w:ascii="Arial" w:hAnsi="Arial" w:cs="Arial"/>
          <w:color w:val="000000"/>
          <w:sz w:val="20"/>
          <w:szCs w:val="20"/>
        </w:rPr>
        <w:t>57</w:t>
      </w:r>
      <w:r w:rsidRPr="00720A93">
        <w:rPr>
          <w:rFonts w:ascii="Arial" w:hAnsi="Arial" w:cs="Arial"/>
          <w:color w:val="000000"/>
          <w:sz w:val="20"/>
          <w:szCs w:val="20"/>
        </w:rPr>
        <w:t>/20</w:t>
      </w:r>
      <w:r w:rsidR="00720A93" w:rsidRPr="00720A93">
        <w:rPr>
          <w:rFonts w:ascii="Arial" w:hAnsi="Arial" w:cs="Arial"/>
          <w:color w:val="000000"/>
          <w:sz w:val="20"/>
          <w:szCs w:val="20"/>
        </w:rPr>
        <w:t>22</w:t>
      </w:r>
      <w:r w:rsidRPr="00720A93">
        <w:rPr>
          <w:rFonts w:ascii="Arial" w:hAnsi="Arial" w:cs="Arial"/>
          <w:color w:val="000000"/>
          <w:sz w:val="20"/>
          <w:szCs w:val="20"/>
        </w:rPr>
        <w:t>/</w:t>
      </w:r>
      <w:r w:rsidR="00720A93" w:rsidRPr="00720A93">
        <w:rPr>
          <w:rFonts w:ascii="Arial" w:hAnsi="Arial" w:cs="Arial"/>
          <w:color w:val="000000"/>
          <w:sz w:val="20"/>
          <w:szCs w:val="20"/>
        </w:rPr>
        <w:t>M</w:t>
      </w:r>
      <w:r w:rsidRPr="00720A93">
        <w:rPr>
          <w:rFonts w:ascii="Arial" w:hAnsi="Arial" w:cs="Arial"/>
          <w:color w:val="000000"/>
          <w:sz w:val="20"/>
          <w:szCs w:val="20"/>
        </w:rPr>
        <w:t>/</w:t>
      </w:r>
      <w:r w:rsidR="00720A93" w:rsidRPr="00720A93">
        <w:rPr>
          <w:rFonts w:ascii="Arial" w:hAnsi="Arial" w:cs="Arial"/>
          <w:color w:val="000000"/>
          <w:sz w:val="20"/>
          <w:szCs w:val="20"/>
        </w:rPr>
        <w:t>RNA</w:t>
      </w:r>
    </w:p>
    <w:p w14:paraId="61126CE8" w14:textId="114B252F" w:rsidR="00076EBB" w:rsidRDefault="00076EBB" w:rsidP="00076EBB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0ADE30E7" w14:textId="77777777" w:rsidR="00710CA4" w:rsidRPr="00076EBB" w:rsidRDefault="00710CA4" w:rsidP="00076EBB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77572BA1" w14:textId="77777777" w:rsidR="00D2311F" w:rsidRDefault="00D2311F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31C263" w14:textId="77777777" w:rsidR="00076EBB" w:rsidRDefault="00076EBB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/>
          <w:bCs/>
          <w:color w:val="000000"/>
          <w:sz w:val="20"/>
          <w:szCs w:val="20"/>
        </w:rPr>
        <w:t>FORMULARZ OFERTOWY</w:t>
      </w:r>
    </w:p>
    <w:p w14:paraId="1DFB3665" w14:textId="77777777" w:rsidR="00D2311F" w:rsidRPr="00076EBB" w:rsidRDefault="00D2311F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14:paraId="49627FC8" w14:textId="77777777" w:rsid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 w:cs="Arial"/>
          <w:color w:val="000000"/>
          <w:sz w:val="14"/>
          <w:szCs w:val="14"/>
        </w:rPr>
        <w:t>Miejscowo</w:t>
      </w:r>
      <w:r>
        <w:rPr>
          <w:rFonts w:ascii="Arial" w:hAnsi="Arial"/>
          <w:color w:val="000000"/>
          <w:sz w:val="14"/>
          <w:szCs w:val="14"/>
        </w:rPr>
        <w:t>ść</w:t>
      </w:r>
      <w:r>
        <w:rPr>
          <w:rFonts w:ascii="Arial" w:hAnsi="Arial" w:cs="Arial"/>
          <w:color w:val="000000"/>
          <w:sz w:val="14"/>
          <w:szCs w:val="14"/>
        </w:rPr>
        <w:t xml:space="preserve"> i data…………………………..</w:t>
      </w:r>
    </w:p>
    <w:p w14:paraId="62CCF33F" w14:textId="77777777" w:rsid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 w:cs="Arial"/>
          <w:color w:val="000000"/>
          <w:sz w:val="14"/>
          <w:szCs w:val="14"/>
        </w:rPr>
        <w:t>Nazwa i adres, telefon, e-mail Wykonawcy</w:t>
      </w:r>
    </w:p>
    <w:p w14:paraId="6B9C9EB0" w14:textId="77777777"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14:paraId="7280A7DE" w14:textId="77777777"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14:paraId="4CB4D912" w14:textId="21E7A3EA" w:rsid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14:paraId="4E8804B3" w14:textId="77777777" w:rsidR="007A4BA1" w:rsidRPr="00076EBB" w:rsidRDefault="007A4BA1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</w:p>
    <w:p w14:paraId="50F87742" w14:textId="0906C392" w:rsidR="00076EBB" w:rsidRDefault="00076EBB" w:rsidP="0087162C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3896D9C" w14:textId="77777777" w:rsidR="00710CA4" w:rsidRDefault="00710CA4" w:rsidP="0087162C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703F225" w14:textId="77777777" w:rsidR="00076EBB" w:rsidRPr="00D07EA4" w:rsidRDefault="00076EBB" w:rsidP="0087162C">
      <w:pPr>
        <w:pStyle w:val="Standard"/>
        <w:autoSpaceDE w:val="0"/>
        <w:jc w:val="both"/>
        <w:rPr>
          <w:rFonts w:ascii="Calibri" w:hAnsi="Calibri" w:cs="Calibri"/>
          <w:color w:val="FFFFFF"/>
          <w:sz w:val="22"/>
          <w:szCs w:val="22"/>
        </w:rPr>
      </w:pPr>
      <w:r w:rsidRPr="00D07EA4">
        <w:rPr>
          <w:rFonts w:ascii="Calibri" w:hAnsi="Calibri" w:cs="Calibri"/>
          <w:b/>
          <w:bCs/>
          <w:sz w:val="22"/>
          <w:szCs w:val="22"/>
        </w:rPr>
        <w:t>W związku z realizacją projektu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1D6D671C" w14:textId="6DEB01D8" w:rsidR="00076EBB" w:rsidRDefault="004F0F29" w:rsidP="0087162C">
      <w:pPr>
        <w:pStyle w:val="Standard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075162"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TransformRNA</w:t>
      </w:r>
      <w:proofErr w:type="spellEnd"/>
      <w:r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 - mRNA </w:t>
      </w:r>
      <w:proofErr w:type="spellStart"/>
      <w:r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Therapeutics</w:t>
      </w:r>
      <w:proofErr w:type="spellEnd"/>
      <w:r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 </w:t>
      </w:r>
      <w:proofErr w:type="spellStart"/>
      <w:r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generation</w:t>
      </w:r>
      <w:proofErr w:type="spellEnd"/>
      <w:r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 xml:space="preserve"> platform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</w:rPr>
        <w:t>”</w:t>
      </w:r>
      <w:r w:rsidRPr="00075162">
        <w:rPr>
          <w:rFonts w:ascii="Calibri" w:hAnsi="Calibri" w:cs="Calibri"/>
          <w:bCs/>
          <w:sz w:val="22"/>
          <w:szCs w:val="22"/>
        </w:rPr>
        <w:t xml:space="preserve"> w ramach </w:t>
      </w:r>
      <w:r>
        <w:rPr>
          <w:rFonts w:ascii="Calibri" w:hAnsi="Calibri" w:cs="Calibri"/>
          <w:bCs/>
          <w:sz w:val="22"/>
          <w:szCs w:val="22"/>
        </w:rPr>
        <w:t xml:space="preserve">programu </w:t>
      </w:r>
      <w:r w:rsidRPr="000A77C1">
        <w:rPr>
          <w:rFonts w:ascii="Calibri" w:hAnsi="Calibri" w:cs="Calibri"/>
          <w:bCs/>
          <w:sz w:val="22"/>
          <w:szCs w:val="22"/>
        </w:rPr>
        <w:t>„Rozwój innowacyjnych rozwiązań terapeutycznych z wykorzystanie technologii RNA”</w:t>
      </w:r>
      <w:r w:rsidR="00887E17">
        <w:rPr>
          <w:rFonts w:ascii="Calibri" w:hAnsi="Calibri" w:cs="Calibri"/>
          <w:bCs/>
          <w:sz w:val="22"/>
          <w:szCs w:val="22"/>
        </w:rPr>
        <w:t>, współfinansowanego przez</w:t>
      </w:r>
      <w:r w:rsidRPr="000A77C1">
        <w:rPr>
          <w:rFonts w:ascii="Calibri" w:hAnsi="Calibri" w:cs="Calibri"/>
          <w:bCs/>
          <w:sz w:val="22"/>
          <w:szCs w:val="22"/>
        </w:rPr>
        <w:t xml:space="preserve"> Agenc</w:t>
      </w:r>
      <w:r w:rsidR="00887E17">
        <w:rPr>
          <w:rFonts w:ascii="Calibri" w:hAnsi="Calibri" w:cs="Calibri"/>
          <w:bCs/>
          <w:sz w:val="22"/>
          <w:szCs w:val="22"/>
        </w:rPr>
        <w:t>je</w:t>
      </w:r>
      <w:r w:rsidRPr="000A77C1">
        <w:rPr>
          <w:rFonts w:ascii="Calibri" w:hAnsi="Calibri" w:cs="Calibri"/>
          <w:bCs/>
          <w:sz w:val="22"/>
          <w:szCs w:val="22"/>
        </w:rPr>
        <w:t xml:space="preserve"> Badań Medycznych</w:t>
      </w:r>
    </w:p>
    <w:p w14:paraId="091965B5" w14:textId="77777777" w:rsidR="008C4A37" w:rsidRPr="00CB1C0A" w:rsidRDefault="008C4A37" w:rsidP="0087162C">
      <w:pPr>
        <w:pStyle w:val="Standard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2E5F7DA3" w14:textId="77777777" w:rsidR="008C4A37" w:rsidRPr="008C4A37" w:rsidRDefault="008C4A37" w:rsidP="0087162C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CENA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1373"/>
        <w:gridCol w:w="1152"/>
        <w:gridCol w:w="1603"/>
      </w:tblGrid>
      <w:tr w:rsidR="00076EBB" w:rsidRPr="00391AC0" w14:paraId="3A207B05" w14:textId="77777777" w:rsidTr="00D2311F">
        <w:trPr>
          <w:trHeight w:val="81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387D2" w14:textId="5FA59507" w:rsidR="00076EBB" w:rsidRPr="00391AC0" w:rsidRDefault="004F0F29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535D2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W pełni cyfrowy </w:t>
            </w:r>
            <w:proofErr w:type="spellStart"/>
            <w:r w:rsidRPr="00A535D2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  <w:t>cytometr</w:t>
            </w:r>
            <w:proofErr w:type="spellEnd"/>
            <w:r w:rsidRPr="00A535D2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badawczy umożliwiający jednoczesny pomiar 16 fluorescencji na jednej komórce wyposażony w stację komputerową wraz z oprogramowaniem do sterowania i analizy wielokolorowej fluorescencji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F46342" w:rsidRPr="00561863">
              <w:rPr>
                <w:rFonts w:ascii="Calibri" w:hAnsi="Calibri" w:cs="Calibri"/>
                <w:sz w:val="22"/>
                <w:szCs w:val="22"/>
              </w:rPr>
              <w:t xml:space="preserve">– oraz </w:t>
            </w:r>
            <w:r w:rsidR="00EC4A26">
              <w:rPr>
                <w:rFonts w:ascii="Calibri" w:hAnsi="Calibri" w:cs="Calibri"/>
                <w:sz w:val="22"/>
                <w:szCs w:val="22"/>
              </w:rPr>
              <w:t>jego</w:t>
            </w:r>
            <w:r w:rsidR="00F46342" w:rsidRPr="00561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6342" w:rsidRPr="00561863">
              <w:rPr>
                <w:rFonts w:ascii="Calibri" w:eastAsia="SimSun" w:hAnsi="Calibri" w:cs="Calibri"/>
                <w:b/>
                <w:i/>
                <w:kern w:val="2"/>
                <w:sz w:val="22"/>
                <w:szCs w:val="22"/>
                <w:lang w:eastAsia="hi-IN" w:bidi="hi-IN"/>
              </w:rPr>
              <w:t>transport, instalacja, walidacja, uruchomienie i szkolenie personelu</w:t>
            </w:r>
            <w:r w:rsidR="00F46342" w:rsidRPr="0056186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E56E8" w14:textId="77777777" w:rsidR="00076EBB" w:rsidRPr="00391AC0" w:rsidRDefault="00E55078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Zryczałtowana Wart</w:t>
            </w:r>
            <w:r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>ość</w:t>
            </w:r>
            <w:r w:rsidR="00076EBB"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076EBB"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8F765" w14:textId="77777777" w:rsidR="00E55078" w:rsidRPr="00391AC0" w:rsidRDefault="00E55078" w:rsidP="00E55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Wartość</w:t>
            </w:r>
          </w:p>
          <w:p w14:paraId="68D7B3EF" w14:textId="77777777" w:rsidR="00E55078" w:rsidRPr="00391AC0" w:rsidRDefault="00E55078" w:rsidP="00E55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Podat</w:t>
            </w:r>
            <w:r w:rsidR="00076EBB"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</w:p>
          <w:p w14:paraId="361EB449" w14:textId="77777777" w:rsidR="00076EBB" w:rsidRPr="00391AC0" w:rsidRDefault="00076EBB" w:rsidP="00E55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VAT</w:t>
            </w:r>
          </w:p>
          <w:p w14:paraId="52F733E7" w14:textId="77777777"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F0785" w14:textId="77777777" w:rsidR="00076EBB" w:rsidRPr="00391AC0" w:rsidRDefault="00076EBB" w:rsidP="00A935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Warto</w:t>
            </w:r>
            <w:r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>ść</w:t>
            </w:r>
            <w:r w:rsidR="00A935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ryczałtowa</w:t>
            </w: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brutto</w:t>
            </w:r>
          </w:p>
        </w:tc>
      </w:tr>
      <w:tr w:rsidR="00076EBB" w:rsidRPr="00391AC0" w14:paraId="12AE32A2" w14:textId="77777777" w:rsidTr="00D2311F">
        <w:trPr>
          <w:trHeight w:val="11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C327B" w14:textId="767D67DD" w:rsidR="00076EBB" w:rsidRPr="00665E4E" w:rsidRDefault="008343D2" w:rsidP="00E5507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5E4E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076EBB" w:rsidRPr="00665E4E">
              <w:rPr>
                <w:rFonts w:ascii="Calibri" w:hAnsi="Calibri" w:cs="Calibri"/>
                <w:color w:val="000000"/>
                <w:sz w:val="22"/>
                <w:szCs w:val="22"/>
              </w:rPr>
              <w:t>artość</w:t>
            </w:r>
            <w:r w:rsidR="00E55078" w:rsidRPr="00665E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oferty za</w:t>
            </w:r>
            <w:r w:rsidR="00076EBB" w:rsidRPr="00665E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cały zakres przedmiotu zapytania </w:t>
            </w:r>
            <w:r w:rsidR="00E55078" w:rsidRPr="00665E4E">
              <w:rPr>
                <w:rFonts w:ascii="Calibri" w:hAnsi="Calibri" w:cs="Calibri"/>
                <w:color w:val="000000"/>
                <w:sz w:val="22"/>
                <w:szCs w:val="22"/>
              </w:rPr>
              <w:t>ofertowego</w:t>
            </w:r>
            <w:r w:rsidR="009665C7" w:rsidRPr="00665E4E">
              <w:rPr>
                <w:rFonts w:ascii="Calibri" w:hAnsi="Calibri" w:cs="Calibri"/>
                <w:color w:val="000000"/>
                <w:sz w:val="22"/>
                <w:szCs w:val="22"/>
              </w:rPr>
              <w:t>, kryterium punktowe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94CFC" w14:textId="77777777"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B3124" w14:textId="77777777"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92ADE" w14:textId="77777777"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3FD93C3B" w14:textId="77777777" w:rsidR="00E55078" w:rsidRPr="00E1454E" w:rsidRDefault="00E55078" w:rsidP="00076EBB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72081ED" w14:textId="2A510A9E" w:rsidR="00BA6AC0" w:rsidRPr="00BA6AC0" w:rsidRDefault="00E25D09" w:rsidP="00076EBB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1454E">
        <w:rPr>
          <w:rFonts w:ascii="Calibri" w:hAnsi="Calibri" w:cs="Calibri"/>
          <w:b/>
          <w:bCs/>
          <w:color w:val="000000"/>
          <w:sz w:val="22"/>
          <w:szCs w:val="22"/>
        </w:rPr>
        <w:t>TERMIN DOSTAWY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D09" w14:paraId="6BA6152D" w14:textId="77777777" w:rsidTr="00E25D09">
        <w:tc>
          <w:tcPr>
            <w:tcW w:w="4531" w:type="dxa"/>
          </w:tcPr>
          <w:p w14:paraId="25E3E015" w14:textId="1985E1CF" w:rsidR="00E25D09" w:rsidRPr="00A04831" w:rsidRDefault="00A04831" w:rsidP="00076E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048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Ilość dni od otrzymania zamówienia do dostawy i uruchomienia</w:t>
            </w:r>
          </w:p>
        </w:tc>
        <w:tc>
          <w:tcPr>
            <w:tcW w:w="4531" w:type="dxa"/>
          </w:tcPr>
          <w:p w14:paraId="32185C9F" w14:textId="77777777" w:rsidR="00E25D09" w:rsidRDefault="00E25D09" w:rsidP="00076E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C5E1CD" w14:textId="77777777" w:rsidR="00BD5D77" w:rsidRDefault="00BD5D77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4FF2739" w14:textId="02112472" w:rsidR="00665E4E" w:rsidRDefault="00665E4E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E1454E">
        <w:rPr>
          <w:rFonts w:ascii="Calibri" w:hAnsi="Calibri" w:cs="Calibri"/>
          <w:b/>
          <w:color w:val="000000"/>
          <w:sz w:val="22"/>
          <w:szCs w:val="22"/>
        </w:rPr>
        <w:t>GWARANCJA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E4E" w14:paraId="0F324C64" w14:textId="77777777" w:rsidTr="00E06162">
        <w:tc>
          <w:tcPr>
            <w:tcW w:w="4531" w:type="dxa"/>
          </w:tcPr>
          <w:p w14:paraId="6A8DD660" w14:textId="4ED0361A" w:rsidR="00665E4E" w:rsidRPr="002130E8" w:rsidRDefault="00665E4E" w:rsidP="00E061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Ilość miesięcy. B</w:t>
            </w:r>
            <w:r w:rsidRPr="005116D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ieg terminu gwarancji rozpocznie się w dniu po zakończeniu odbioru końcowego</w:t>
            </w:r>
          </w:p>
        </w:tc>
        <w:tc>
          <w:tcPr>
            <w:tcW w:w="4531" w:type="dxa"/>
          </w:tcPr>
          <w:p w14:paraId="5E6621FA" w14:textId="77777777" w:rsidR="00665E4E" w:rsidRDefault="00665E4E" w:rsidP="00E06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1D2FC58" w14:textId="04A87DC6" w:rsidR="00665E4E" w:rsidRDefault="00665E4E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5FCB74DB" w14:textId="66AFE31B" w:rsidR="00483808" w:rsidRPr="00710CA4" w:rsidRDefault="00483808" w:rsidP="00076EBB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1454E">
        <w:rPr>
          <w:rFonts w:ascii="Calibri" w:hAnsi="Calibri" w:cs="Calibri"/>
          <w:b/>
          <w:color w:val="000000"/>
          <w:sz w:val="22"/>
          <w:szCs w:val="22"/>
        </w:rPr>
        <w:t>SERWIS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3808" w14:paraId="098CD5DC" w14:textId="77777777" w:rsidTr="00E06162">
        <w:tc>
          <w:tcPr>
            <w:tcW w:w="4531" w:type="dxa"/>
          </w:tcPr>
          <w:p w14:paraId="26B49604" w14:textId="2419BF7E" w:rsidR="00483808" w:rsidRPr="00483808" w:rsidRDefault="00483808" w:rsidP="00E06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38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WYPEŁNIA OFERENT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TAK/NIE</w:t>
            </w:r>
          </w:p>
        </w:tc>
        <w:tc>
          <w:tcPr>
            <w:tcW w:w="4531" w:type="dxa"/>
          </w:tcPr>
          <w:p w14:paraId="78EBCFB9" w14:textId="0F605F9A" w:rsidR="00483808" w:rsidRPr="00E1454E" w:rsidRDefault="00483808" w:rsidP="0048380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145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SERWIS</w:t>
            </w:r>
          </w:p>
        </w:tc>
      </w:tr>
      <w:tr w:rsidR="00483808" w14:paraId="313C065C" w14:textId="77777777" w:rsidTr="00E06162">
        <w:tc>
          <w:tcPr>
            <w:tcW w:w="4531" w:type="dxa"/>
          </w:tcPr>
          <w:p w14:paraId="171A9799" w14:textId="77777777" w:rsidR="00483808" w:rsidRDefault="00483808" w:rsidP="00E061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1" w:type="dxa"/>
          </w:tcPr>
          <w:p w14:paraId="4E7A12BD" w14:textId="73ECFF4D" w:rsidR="00483808" w:rsidRPr="00483808" w:rsidRDefault="00483808" w:rsidP="00483808">
            <w:pPr>
              <w:rPr>
                <w:rFonts w:ascii="Calibri" w:hAnsi="Calibri" w:cs="Calibri"/>
                <w:sz w:val="18"/>
                <w:szCs w:val="18"/>
              </w:rPr>
            </w:pPr>
            <w:r w:rsidRPr="00511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3808">
              <w:rPr>
                <w:rFonts w:ascii="Calibri" w:hAnsi="Calibri" w:cs="Calibri"/>
                <w:sz w:val="18"/>
                <w:szCs w:val="18"/>
              </w:rPr>
              <w:t>Wykonawca  posiada własny autoryzowany przez producenta serwis:</w:t>
            </w:r>
          </w:p>
          <w:p w14:paraId="3C2DC556" w14:textId="77777777" w:rsidR="00483808" w:rsidRPr="00483808" w:rsidRDefault="00483808" w:rsidP="0048380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 xml:space="preserve">TAK – 4 pkt; </w:t>
            </w:r>
          </w:p>
          <w:p w14:paraId="42F84491" w14:textId="77777777" w:rsidR="00483808" w:rsidRPr="00483808" w:rsidRDefault="00483808" w:rsidP="0048380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  <w:p w14:paraId="7236893E" w14:textId="77777777" w:rsidR="00483808" w:rsidRDefault="00483808" w:rsidP="00E06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3808" w14:paraId="517F3E1C" w14:textId="77777777" w:rsidTr="00E06162">
        <w:tc>
          <w:tcPr>
            <w:tcW w:w="4531" w:type="dxa"/>
          </w:tcPr>
          <w:p w14:paraId="139A1FE7" w14:textId="77777777" w:rsidR="00483808" w:rsidRDefault="00483808" w:rsidP="00E061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1" w:type="dxa"/>
          </w:tcPr>
          <w:p w14:paraId="7AE92FA2" w14:textId="77777777" w:rsidR="00483808" w:rsidRPr="00483808" w:rsidRDefault="00483808" w:rsidP="00483808">
            <w:p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Wykonawca zapewnia możliwość zgłaszania awarii aparatu przez 24 godziny na dobę przez 365 dni w roku:</w:t>
            </w:r>
          </w:p>
          <w:p w14:paraId="5ED554CF" w14:textId="77777777" w:rsidR="00483808" w:rsidRPr="00483808" w:rsidRDefault="00483808" w:rsidP="00483808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 xml:space="preserve">TAK – 3 pkt; </w:t>
            </w:r>
          </w:p>
          <w:p w14:paraId="392365E3" w14:textId="77777777" w:rsidR="00483808" w:rsidRPr="00483808" w:rsidRDefault="00483808" w:rsidP="00483808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NIE – 0 pkt</w:t>
            </w:r>
          </w:p>
          <w:p w14:paraId="1AC6A39B" w14:textId="77777777" w:rsidR="00483808" w:rsidRPr="00483808" w:rsidRDefault="00483808" w:rsidP="00E06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3808" w14:paraId="4FB6F577" w14:textId="77777777" w:rsidTr="00E06162">
        <w:tc>
          <w:tcPr>
            <w:tcW w:w="4531" w:type="dxa"/>
          </w:tcPr>
          <w:p w14:paraId="5AD2E00F" w14:textId="77777777" w:rsidR="00483808" w:rsidRDefault="00483808" w:rsidP="00E061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1" w:type="dxa"/>
          </w:tcPr>
          <w:p w14:paraId="38C2D79E" w14:textId="77777777" w:rsidR="00483808" w:rsidRPr="00483808" w:rsidRDefault="00483808" w:rsidP="00483808">
            <w:p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Czas reakcji na zgłoszenie awarii:</w:t>
            </w:r>
          </w:p>
          <w:p w14:paraId="25D6A922" w14:textId="77777777" w:rsidR="00483808" w:rsidRPr="00483808" w:rsidRDefault="00483808" w:rsidP="00483808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do 24 h od zgłoszenia – 2 pkt</w:t>
            </w:r>
          </w:p>
          <w:p w14:paraId="372343EF" w14:textId="77777777" w:rsidR="00483808" w:rsidRPr="00483808" w:rsidRDefault="00483808" w:rsidP="00483808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powyżej 24 h od zgłoszenia – 0 pkt</w:t>
            </w:r>
          </w:p>
          <w:p w14:paraId="66EA9084" w14:textId="77777777" w:rsidR="00483808" w:rsidRPr="00483808" w:rsidRDefault="00483808" w:rsidP="00E061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3808" w14:paraId="41DA903A" w14:textId="77777777" w:rsidTr="00E06162">
        <w:tc>
          <w:tcPr>
            <w:tcW w:w="4531" w:type="dxa"/>
          </w:tcPr>
          <w:p w14:paraId="4192E680" w14:textId="77777777" w:rsidR="00483808" w:rsidRDefault="00483808" w:rsidP="00E061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31" w:type="dxa"/>
          </w:tcPr>
          <w:p w14:paraId="51E6D373" w14:textId="77777777" w:rsidR="00483808" w:rsidRPr="00483808" w:rsidRDefault="00483808" w:rsidP="00483808">
            <w:pPr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 xml:space="preserve">Wykonawca zobowiązuje się  do usunięcia awarii w czasie: </w:t>
            </w:r>
          </w:p>
          <w:p w14:paraId="1F4AB726" w14:textId="77777777" w:rsidR="00483808" w:rsidRPr="00483808" w:rsidRDefault="00483808" w:rsidP="00483808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do 2 dni roboczych (48 godz.) a w przypadku sprowadzenia części z zagranicy do 14 dni roboczych – 6 pkt</w:t>
            </w:r>
          </w:p>
          <w:p w14:paraId="3BA19B96" w14:textId="1060F484" w:rsidR="00483808" w:rsidRPr="00483808" w:rsidRDefault="00483808" w:rsidP="0048380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808">
              <w:rPr>
                <w:rFonts w:ascii="Calibri" w:hAnsi="Calibri" w:cs="Calibri"/>
                <w:sz w:val="18"/>
                <w:szCs w:val="18"/>
              </w:rPr>
              <w:t>powyżej 2 dni roboczych (48 godz.) a w przypadku sprowadzenia części z zagranicy powyżej 14 dni roboczych – 0 pkt</w:t>
            </w:r>
          </w:p>
        </w:tc>
      </w:tr>
    </w:tbl>
    <w:p w14:paraId="3B48F8C7" w14:textId="77777777" w:rsidR="00483808" w:rsidRDefault="00483808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7C3DD128" w14:textId="77777777" w:rsidR="00665E4E" w:rsidRDefault="00665E4E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72A3F7B3" w14:textId="5C1B48B9" w:rsidR="00076EBB" w:rsidRDefault="00076EBB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65544A">
        <w:rPr>
          <w:rFonts w:asciiTheme="minorHAnsi" w:hAnsiTheme="minorHAnsi" w:cstheme="minorHAnsi"/>
          <w:color w:val="000000"/>
          <w:sz w:val="18"/>
          <w:szCs w:val="18"/>
        </w:rPr>
        <w:t>Oświadczam</w:t>
      </w:r>
      <w:r w:rsidR="000C3E18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>y, że zapoznaliśmy się z zapytaniem ofertowym</w:t>
      </w:r>
      <w:r w:rsidR="00D2311F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01FEC">
        <w:rPr>
          <w:rFonts w:asciiTheme="minorHAnsi" w:hAnsiTheme="minorHAnsi" w:cstheme="minorHAnsi"/>
          <w:color w:val="000000"/>
          <w:sz w:val="18"/>
          <w:szCs w:val="18"/>
        </w:rPr>
        <w:t>57</w:t>
      </w:r>
      <w:r w:rsidR="00E55078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="00E01FEC">
        <w:rPr>
          <w:rFonts w:asciiTheme="minorHAnsi" w:hAnsiTheme="minorHAnsi" w:cstheme="minorHAnsi"/>
          <w:color w:val="000000"/>
          <w:sz w:val="18"/>
          <w:szCs w:val="18"/>
        </w:rPr>
        <w:t>2022</w:t>
      </w:r>
      <w:r w:rsidR="00E55078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="00E01FEC"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="00E55078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="00E01FEC">
        <w:rPr>
          <w:rFonts w:asciiTheme="minorHAnsi" w:hAnsiTheme="minorHAnsi" w:cstheme="minorHAnsi"/>
          <w:color w:val="000000"/>
          <w:sz w:val="18"/>
          <w:szCs w:val="18"/>
        </w:rPr>
        <w:t>RNA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wraz ze wszystkimi załącznikami i nie wnosimy żadnych zastrzeżeń.</w:t>
      </w:r>
      <w:r w:rsidR="00391AC0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Oświad</w:t>
      </w:r>
      <w:r w:rsidR="000717AE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czamy, że posiadamy </w:t>
      </w:r>
      <w:r w:rsidR="00391AC0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uprawnienia</w:t>
      </w:r>
      <w:r w:rsidR="00A1329D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do wykonania działalności lub czynności, jeśli przepisy prawa nakładają obowiązek ich </w:t>
      </w:r>
      <w:r w:rsidR="00A1329D" w:rsidRPr="00293D17">
        <w:rPr>
          <w:rFonts w:asciiTheme="minorHAnsi" w:hAnsiTheme="minorHAnsi" w:cstheme="minorHAnsi"/>
          <w:color w:val="000000"/>
          <w:sz w:val="18"/>
          <w:szCs w:val="18"/>
        </w:rPr>
        <w:t>posiadania</w:t>
      </w:r>
      <w:r w:rsidR="00391AC0" w:rsidRPr="00293D17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7628F5B" w14:textId="392F6404" w:rsidR="00391AC0" w:rsidRPr="00C91A8E" w:rsidRDefault="002130E8" w:rsidP="002130E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91A8E">
        <w:rPr>
          <w:rFonts w:ascii="Calibri" w:hAnsi="Calibri" w:cs="Calibri"/>
          <w:color w:val="000000"/>
          <w:sz w:val="18"/>
          <w:szCs w:val="18"/>
        </w:rPr>
        <w:t xml:space="preserve">Oświadczam/y, że posiadamy stosowne doświadczenie i wiedzę w </w:t>
      </w:r>
      <w:r w:rsidR="00C91A8E" w:rsidRPr="00C91A8E">
        <w:rPr>
          <w:rFonts w:ascii="Calibri" w:hAnsi="Calibri" w:cs="Calibri"/>
          <w:color w:val="000000"/>
          <w:sz w:val="18"/>
          <w:szCs w:val="18"/>
        </w:rPr>
        <w:t xml:space="preserve"> zakresie dostawy oraz instalacji, szkolenia i serwisowania tego typu urządzeń</w:t>
      </w:r>
      <w:r w:rsidRPr="00C91A8E">
        <w:rPr>
          <w:rFonts w:ascii="Calibri" w:hAnsi="Calibri" w:cs="Calibri"/>
          <w:color w:val="000000"/>
          <w:sz w:val="18"/>
          <w:szCs w:val="18"/>
        </w:rPr>
        <w:t>, a także dysponujemy wykwalifikowanym personelem, wysokiej jakości sprzętem, urządzeniami i kapitałem obrotowym, pozwalającym  na terminowe wywiązanie się ze wszystkich obowiązków przewidzianych do wykonania przedmiotu zamówienia.</w:t>
      </w:r>
    </w:p>
    <w:p w14:paraId="3B225D51" w14:textId="756F5A5A" w:rsidR="00391AC0" w:rsidRPr="00293D17" w:rsidRDefault="00391AC0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293D17">
        <w:rPr>
          <w:rFonts w:asciiTheme="minorHAnsi" w:hAnsiTheme="minorHAnsi" w:cstheme="minorHAnsi"/>
          <w:color w:val="000000"/>
          <w:sz w:val="18"/>
          <w:szCs w:val="18"/>
        </w:rPr>
        <w:t>Oświadczam</w:t>
      </w:r>
      <w:r w:rsidR="000C3E18" w:rsidRPr="00293D17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293D17">
        <w:rPr>
          <w:rFonts w:asciiTheme="minorHAnsi" w:hAnsiTheme="minorHAnsi" w:cstheme="minorHAnsi"/>
          <w:color w:val="000000"/>
          <w:sz w:val="18"/>
          <w:szCs w:val="18"/>
        </w:rPr>
        <w:t>y, że nie jesteśmy w</w:t>
      </w:r>
      <w:r w:rsidR="00BD5D77" w:rsidRPr="00293D17">
        <w:rPr>
          <w:rFonts w:asciiTheme="minorHAnsi" w:hAnsiTheme="minorHAnsi" w:cstheme="minorHAnsi"/>
          <w:color w:val="000000"/>
          <w:sz w:val="18"/>
          <w:szCs w:val="18"/>
        </w:rPr>
        <w:t xml:space="preserve"> złej</w:t>
      </w:r>
      <w:r w:rsidRPr="00293D17">
        <w:rPr>
          <w:rFonts w:asciiTheme="minorHAnsi" w:hAnsiTheme="minorHAnsi" w:cstheme="minorHAnsi"/>
          <w:color w:val="000000"/>
          <w:sz w:val="18"/>
          <w:szCs w:val="18"/>
        </w:rPr>
        <w:t xml:space="preserve"> sytuacji ekonomicznej i finansowej, która nie pozwala na realizację </w:t>
      </w:r>
      <w:r w:rsidR="00761BED" w:rsidRPr="00293D17">
        <w:rPr>
          <w:rFonts w:asciiTheme="minorHAnsi" w:hAnsiTheme="minorHAnsi" w:cstheme="minorHAnsi"/>
          <w:color w:val="000000"/>
          <w:sz w:val="18"/>
          <w:szCs w:val="18"/>
        </w:rPr>
        <w:t>zamówienia</w:t>
      </w:r>
      <w:r w:rsidR="00BD5D77" w:rsidRPr="00293D17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062BC4D" w14:textId="77777777" w:rsidR="00BD5D77" w:rsidRPr="0065544A" w:rsidRDefault="00BD5D77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65544A">
        <w:rPr>
          <w:rFonts w:asciiTheme="minorHAnsi" w:hAnsiTheme="minorHAnsi" w:cstheme="minorHAnsi"/>
          <w:color w:val="000000"/>
          <w:sz w:val="18"/>
          <w:szCs w:val="18"/>
        </w:rPr>
        <w:t>Oświadczam</w:t>
      </w:r>
      <w:r w:rsidR="000C3E18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y, że zobowiązujemy się i gwarantujemy, bez zastrzeżeń czy ograniczeń, wykonanie całości zamówienia zgodnie z treścią Zapytania Ofertowego  wraz z załącznikami, </w:t>
      </w:r>
      <w:r w:rsidR="00192685" w:rsidRPr="0065544A">
        <w:rPr>
          <w:rFonts w:asciiTheme="minorHAnsi" w:hAnsiTheme="minorHAnsi" w:cstheme="minorHAnsi"/>
          <w:color w:val="000000"/>
          <w:sz w:val="18"/>
          <w:szCs w:val="18"/>
        </w:rPr>
        <w:t>oraz spełniamy wymogi zapytania ofertowego i wy</w:t>
      </w:r>
      <w:r w:rsidR="006718BF" w:rsidRPr="0065544A">
        <w:rPr>
          <w:rFonts w:asciiTheme="minorHAnsi" w:hAnsiTheme="minorHAnsi" w:cstheme="minorHAnsi"/>
          <w:color w:val="000000"/>
          <w:sz w:val="18"/>
          <w:szCs w:val="18"/>
        </w:rPr>
        <w:t>konaliśmy</w:t>
      </w:r>
      <w:r w:rsidR="00192685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wszystk</w:t>
      </w:r>
      <w:r w:rsidR="006718BF" w:rsidRPr="0065544A">
        <w:rPr>
          <w:rFonts w:asciiTheme="minorHAnsi" w:hAnsiTheme="minorHAnsi" w:cstheme="minorHAnsi"/>
          <w:color w:val="000000"/>
          <w:sz w:val="18"/>
          <w:szCs w:val="18"/>
        </w:rPr>
        <w:t>ie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18BF" w:rsidRPr="0065544A">
        <w:rPr>
          <w:rFonts w:asciiTheme="minorHAnsi" w:hAnsiTheme="minorHAnsi" w:cstheme="minorHAnsi"/>
          <w:color w:val="000000"/>
          <w:sz w:val="18"/>
          <w:szCs w:val="18"/>
        </w:rPr>
        <w:t>niezbędne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czynności</w:t>
      </w:r>
      <w:r w:rsidR="004A1E9E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18BF"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 do należytego wykonania zamówienia.</w:t>
      </w:r>
    </w:p>
    <w:p w14:paraId="35E968CF" w14:textId="41A2CBA0" w:rsidR="000717AE" w:rsidRDefault="000717AE" w:rsidP="000717AE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  <w:sz w:val="18"/>
          <w:szCs w:val="18"/>
        </w:rPr>
      </w:pPr>
      <w:r w:rsidRPr="0065544A">
        <w:rPr>
          <w:rFonts w:asciiTheme="minorHAnsi" w:hAnsiTheme="minorHAnsi" w:cstheme="minorHAnsi"/>
          <w:color w:val="000000"/>
          <w:sz w:val="18"/>
          <w:szCs w:val="18"/>
        </w:rPr>
        <w:t>Oświadczam</w:t>
      </w:r>
      <w:r w:rsidR="00F646EE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>y, że posiadamy co najmniej 5 letnie doświadczenie w dostawie</w:t>
      </w:r>
      <w:r w:rsidR="00AD4AC4">
        <w:rPr>
          <w:rFonts w:asciiTheme="minorHAnsi" w:hAnsiTheme="minorHAnsi" w:cstheme="minorHAnsi"/>
          <w:color w:val="000000"/>
          <w:sz w:val="18"/>
          <w:szCs w:val="18"/>
        </w:rPr>
        <w:t xml:space="preserve"> specjalistycznych </w:t>
      </w:r>
      <w:r w:rsidR="00DB2769">
        <w:rPr>
          <w:rFonts w:asciiTheme="minorHAnsi" w:hAnsiTheme="minorHAnsi" w:cstheme="minorHAnsi"/>
          <w:color w:val="000000"/>
          <w:sz w:val="18"/>
          <w:szCs w:val="18"/>
        </w:rPr>
        <w:t>urządzeń</w:t>
      </w:r>
      <w:r w:rsidR="007B4017">
        <w:rPr>
          <w:rFonts w:asciiTheme="minorHAnsi" w:hAnsiTheme="minorHAnsi" w:cstheme="minorHAnsi"/>
          <w:color w:val="000000"/>
          <w:sz w:val="18"/>
          <w:szCs w:val="18"/>
        </w:rPr>
        <w:t xml:space="preserve"> w zakresie przedmiotowego zapytania</w:t>
      </w:r>
      <w:r w:rsidR="00AD4AC4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1D6A8D92" w14:textId="78A8BE96" w:rsidR="00FC5464" w:rsidRPr="00FC5464" w:rsidRDefault="00FC5464" w:rsidP="000717AE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  <w:sz w:val="18"/>
          <w:szCs w:val="18"/>
        </w:rPr>
      </w:pPr>
      <w:r w:rsidRPr="00FC5464">
        <w:rPr>
          <w:rFonts w:ascii="Calibri" w:hAnsi="Calibri" w:cs="Calibri"/>
          <w:color w:val="000000"/>
          <w:sz w:val="18"/>
          <w:szCs w:val="18"/>
        </w:rPr>
        <w:t>Oświ</w:t>
      </w:r>
      <w:r>
        <w:rPr>
          <w:rFonts w:ascii="Calibri" w:hAnsi="Calibri" w:cs="Calibri"/>
          <w:color w:val="000000"/>
          <w:sz w:val="18"/>
          <w:szCs w:val="18"/>
        </w:rPr>
        <w:t>adczam/y</w:t>
      </w:r>
      <w:r w:rsidRPr="00FC5464">
        <w:rPr>
          <w:rFonts w:ascii="Calibri" w:hAnsi="Calibri" w:cs="Calibri"/>
          <w:color w:val="000000"/>
          <w:sz w:val="18"/>
          <w:szCs w:val="18"/>
        </w:rPr>
        <w:t xml:space="preserve">, że nie jest prowadzone w stosunku do </w:t>
      </w:r>
      <w:r>
        <w:rPr>
          <w:rFonts w:ascii="Calibri" w:hAnsi="Calibri" w:cs="Calibri"/>
          <w:color w:val="000000"/>
          <w:sz w:val="18"/>
          <w:szCs w:val="18"/>
        </w:rPr>
        <w:t>mnie/nas żadne</w:t>
      </w:r>
      <w:r w:rsidRPr="00FC5464">
        <w:rPr>
          <w:rFonts w:ascii="Calibri" w:hAnsi="Calibri" w:cs="Calibri"/>
          <w:color w:val="000000"/>
          <w:sz w:val="18"/>
          <w:szCs w:val="18"/>
        </w:rPr>
        <w:t xml:space="preserve"> postępowanie egzekucyjne, karnoskarbowe, upadłościowe, likwidacyjne lub układowe oraz wedle </w:t>
      </w:r>
      <w:r>
        <w:rPr>
          <w:rFonts w:ascii="Calibri" w:hAnsi="Calibri" w:cs="Calibri"/>
          <w:color w:val="000000"/>
          <w:sz w:val="18"/>
          <w:szCs w:val="18"/>
        </w:rPr>
        <w:t xml:space="preserve">mojej/naszej </w:t>
      </w:r>
      <w:r w:rsidRPr="00FC5464">
        <w:rPr>
          <w:rFonts w:ascii="Calibri" w:hAnsi="Calibri" w:cs="Calibri"/>
          <w:color w:val="000000"/>
          <w:sz w:val="18"/>
          <w:szCs w:val="18"/>
        </w:rPr>
        <w:t>najlepszej wiedzy nie istnieją żadne okoliczności mogące spowodować wszczęcie takich postępowań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56668FF6" w14:textId="02BB13CB" w:rsidR="009665C7" w:rsidRPr="0065544A" w:rsidRDefault="00DB2769" w:rsidP="009665C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9665C7" w:rsidRPr="0065544A">
        <w:rPr>
          <w:rFonts w:asciiTheme="minorHAnsi" w:hAnsiTheme="minorHAnsi" w:cstheme="minorHAnsi"/>
          <w:b/>
          <w:color w:val="000000"/>
          <w:sz w:val="18"/>
          <w:szCs w:val="18"/>
        </w:rPr>
        <w:t>Oświadczam</w:t>
      </w:r>
      <w:r w:rsidR="000C3E18" w:rsidRPr="0065544A">
        <w:rPr>
          <w:rFonts w:asciiTheme="minorHAnsi" w:hAnsiTheme="minorHAnsi" w:cstheme="minorHAnsi"/>
          <w:b/>
          <w:color w:val="000000"/>
          <w:sz w:val="18"/>
          <w:szCs w:val="18"/>
        </w:rPr>
        <w:t>/</w:t>
      </w:r>
      <w:r w:rsidR="009665C7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y, </w:t>
      </w:r>
      <w:r w:rsidR="00F646EE" w:rsidRPr="0065544A">
        <w:rPr>
          <w:rFonts w:asciiTheme="minorHAnsi" w:hAnsiTheme="minorHAnsi" w:cstheme="minorHAnsi"/>
          <w:b/>
          <w:color w:val="000000"/>
          <w:sz w:val="18"/>
          <w:szCs w:val="18"/>
        </w:rPr>
        <w:t>że</w:t>
      </w:r>
      <w:r w:rsidR="009665C7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65544A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nasza </w:t>
      </w:r>
      <w:r w:rsidR="009665C7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oferta </w:t>
      </w:r>
      <w:r w:rsidR="0065544A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jest </w:t>
      </w:r>
      <w:r w:rsidR="009665C7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ważna do dnia </w:t>
      </w:r>
      <w:r w:rsidR="0034085C">
        <w:rPr>
          <w:rFonts w:asciiTheme="minorHAnsi" w:hAnsiTheme="minorHAnsi" w:cstheme="minorHAnsi"/>
          <w:b/>
          <w:color w:val="000000"/>
          <w:sz w:val="18"/>
          <w:szCs w:val="18"/>
        </w:rPr>
        <w:t>30</w:t>
      </w:r>
      <w:r w:rsidR="00146C0B" w:rsidRPr="0065544A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  <w:r w:rsidR="00E01FEC">
        <w:rPr>
          <w:rFonts w:asciiTheme="minorHAnsi" w:hAnsiTheme="minorHAnsi" w:cstheme="minorHAnsi"/>
          <w:b/>
          <w:color w:val="000000"/>
          <w:sz w:val="18"/>
          <w:szCs w:val="18"/>
        </w:rPr>
        <w:t>06</w:t>
      </w:r>
      <w:r w:rsidR="00146C0B" w:rsidRPr="0065544A">
        <w:rPr>
          <w:rFonts w:asciiTheme="minorHAnsi" w:hAnsiTheme="minorHAnsi" w:cstheme="minorHAnsi"/>
          <w:b/>
          <w:color w:val="000000"/>
          <w:sz w:val="18"/>
          <w:szCs w:val="18"/>
        </w:rPr>
        <w:t>.20</w:t>
      </w:r>
      <w:r w:rsidR="00FC5464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  <w:r w:rsidR="00E01FEC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  <w:r w:rsidR="00146C0B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9665C7" w:rsidRPr="0065544A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r. </w:t>
      </w:r>
    </w:p>
    <w:p w14:paraId="37ADA423" w14:textId="77777777" w:rsidR="009665C7" w:rsidRPr="0065544A" w:rsidRDefault="009665C7" w:rsidP="009665C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65544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>Oświadczam</w:t>
      </w:r>
      <w:r w:rsidR="000C3E18" w:rsidRPr="0065544A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65544A">
        <w:rPr>
          <w:rFonts w:asciiTheme="minorHAnsi" w:hAnsiTheme="minorHAnsi" w:cstheme="minorHAnsi"/>
          <w:color w:val="000000"/>
          <w:sz w:val="18"/>
          <w:szCs w:val="18"/>
        </w:rPr>
        <w:t>y, że składamy niniejszą ofertę w tym postępowaniu we własnym imieniu.</w:t>
      </w:r>
    </w:p>
    <w:p w14:paraId="1B7EAF67" w14:textId="5A76706B" w:rsidR="006F173A" w:rsidRPr="0065544A" w:rsidRDefault="00F646EE" w:rsidP="0053057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65544A">
        <w:rPr>
          <w:rFonts w:asciiTheme="minorHAnsi" w:hAnsiTheme="minorHAnsi" w:cstheme="minorHAnsi"/>
          <w:color w:val="000000"/>
          <w:sz w:val="18"/>
          <w:szCs w:val="18"/>
        </w:rPr>
        <w:t xml:space="preserve">Oświadczam/y, że zapewniamy </w:t>
      </w:r>
      <w:r w:rsidR="006F173A" w:rsidRPr="0065544A">
        <w:rPr>
          <w:rFonts w:asciiTheme="minorHAnsi" w:hAnsiTheme="minorHAnsi" w:cstheme="minorHAnsi"/>
          <w:sz w:val="18"/>
          <w:szCs w:val="18"/>
        </w:rPr>
        <w:t xml:space="preserve">dostęp do części zamiennych i serwisu </w:t>
      </w:r>
      <w:r w:rsidR="00E01FEC">
        <w:rPr>
          <w:rFonts w:asciiTheme="minorHAnsi" w:hAnsiTheme="minorHAnsi" w:cstheme="minorHAnsi"/>
          <w:sz w:val="18"/>
          <w:szCs w:val="18"/>
        </w:rPr>
        <w:t>gwarancyjnego/</w:t>
      </w:r>
      <w:r w:rsidR="006F173A" w:rsidRPr="0065544A">
        <w:rPr>
          <w:rFonts w:asciiTheme="minorHAnsi" w:hAnsiTheme="minorHAnsi" w:cstheme="minorHAnsi"/>
          <w:sz w:val="18"/>
          <w:szCs w:val="18"/>
        </w:rPr>
        <w:t xml:space="preserve">pogwarancyjnego przez </w:t>
      </w:r>
      <w:r w:rsidR="00DB2769" w:rsidRPr="0065544A">
        <w:rPr>
          <w:rFonts w:asciiTheme="minorHAnsi" w:hAnsiTheme="minorHAnsi" w:cstheme="minorHAnsi"/>
          <w:sz w:val="18"/>
          <w:szCs w:val="18"/>
        </w:rPr>
        <w:t xml:space="preserve">okres co najmniej </w:t>
      </w:r>
      <w:r w:rsidR="00A04831">
        <w:rPr>
          <w:rFonts w:asciiTheme="minorHAnsi" w:hAnsiTheme="minorHAnsi" w:cstheme="minorHAnsi"/>
          <w:sz w:val="18"/>
          <w:szCs w:val="18"/>
        </w:rPr>
        <w:t>4</w:t>
      </w:r>
      <w:r w:rsidR="00DB2769" w:rsidRPr="0065544A">
        <w:rPr>
          <w:rFonts w:asciiTheme="minorHAnsi" w:hAnsiTheme="minorHAnsi" w:cstheme="minorHAnsi"/>
          <w:sz w:val="18"/>
          <w:szCs w:val="18"/>
        </w:rPr>
        <w:t xml:space="preserve"> lat </w:t>
      </w:r>
      <w:r w:rsidR="006F173A" w:rsidRPr="0065544A">
        <w:rPr>
          <w:rFonts w:asciiTheme="minorHAnsi" w:hAnsiTheme="minorHAnsi" w:cstheme="minorHAnsi"/>
          <w:sz w:val="18"/>
          <w:szCs w:val="18"/>
        </w:rPr>
        <w:t xml:space="preserve">od dnia wykonania </w:t>
      </w:r>
      <w:r w:rsidR="006F173A" w:rsidRPr="00293D17">
        <w:rPr>
          <w:rFonts w:asciiTheme="minorHAnsi" w:hAnsiTheme="minorHAnsi" w:cstheme="minorHAnsi"/>
          <w:sz w:val="18"/>
          <w:szCs w:val="18"/>
        </w:rPr>
        <w:t>zamówienia.</w:t>
      </w:r>
      <w:r w:rsidR="006F173A" w:rsidRPr="0065544A">
        <w:rPr>
          <w:rFonts w:asciiTheme="minorHAnsi" w:hAnsiTheme="minorHAnsi" w:cstheme="minorHAnsi"/>
        </w:rPr>
        <w:t xml:space="preserve"> </w:t>
      </w:r>
    </w:p>
    <w:p w14:paraId="2ECC48A7" w14:textId="77777777" w:rsidR="00192685" w:rsidRPr="00192685" w:rsidRDefault="00192685" w:rsidP="00192685">
      <w:pPr>
        <w:pStyle w:val="Akapitzlist"/>
        <w:rPr>
          <w:rFonts w:asciiTheme="minorHAnsi" w:hAnsiTheme="minorHAnsi" w:cs="Arial"/>
          <w:color w:val="000000"/>
          <w:sz w:val="18"/>
          <w:szCs w:val="18"/>
        </w:rPr>
      </w:pPr>
    </w:p>
    <w:p w14:paraId="6E0BEAE8" w14:textId="215BDC2B" w:rsidR="00192685" w:rsidRDefault="00192685" w:rsidP="00192685">
      <w:pPr>
        <w:pStyle w:val="Akapitzlist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5BE7D235" w14:textId="77777777" w:rsidR="00076EBB" w:rsidRPr="00192685" w:rsidRDefault="00076EBB" w:rsidP="00192685">
      <w:pPr>
        <w:pStyle w:val="Akapitzlist"/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192685">
        <w:rPr>
          <w:rFonts w:ascii="Arial" w:hAnsi="Arial" w:cs="Arial"/>
          <w:color w:val="000000"/>
          <w:sz w:val="19"/>
          <w:szCs w:val="19"/>
        </w:rPr>
        <w:t xml:space="preserve"> Osob</w:t>
      </w:r>
      <w:r w:rsidRPr="00192685">
        <w:rPr>
          <w:rFonts w:ascii="Arial" w:hAnsi="Arial"/>
          <w:color w:val="000000"/>
          <w:sz w:val="19"/>
          <w:szCs w:val="19"/>
        </w:rPr>
        <w:t>ą</w:t>
      </w:r>
      <w:r w:rsidRPr="00192685">
        <w:rPr>
          <w:rFonts w:ascii="Arial" w:hAnsi="Arial" w:cs="Arial"/>
          <w:color w:val="000000"/>
          <w:sz w:val="19"/>
          <w:szCs w:val="19"/>
        </w:rPr>
        <w:t xml:space="preserve"> do kontaktu w sprawie oferty jest: Pan/Pani:.........................</w:t>
      </w:r>
      <w:r w:rsidR="00192685">
        <w:rPr>
          <w:rFonts w:ascii="Arial" w:hAnsi="Arial" w:cs="Arial"/>
          <w:color w:val="000000"/>
          <w:sz w:val="19"/>
          <w:szCs w:val="19"/>
        </w:rPr>
        <w:t>................</w:t>
      </w:r>
    </w:p>
    <w:p w14:paraId="677815EA" w14:textId="77777777" w:rsidR="00192685" w:rsidRPr="00192685" w:rsidRDefault="00192685" w:rsidP="00192685">
      <w:pPr>
        <w:pStyle w:val="Akapitzlist"/>
        <w:rPr>
          <w:rFonts w:asciiTheme="minorHAnsi" w:hAnsiTheme="minorHAnsi" w:cs="Arial"/>
          <w:color w:val="000000"/>
          <w:sz w:val="18"/>
          <w:szCs w:val="18"/>
        </w:rPr>
      </w:pPr>
    </w:p>
    <w:p w14:paraId="2C9E6184" w14:textId="77E6D3E9" w:rsid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19"/>
          <w:szCs w:val="19"/>
        </w:rPr>
        <w:t>te</w:t>
      </w:r>
      <w:r w:rsidR="00293D17"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.:.................................</w:t>
      </w:r>
    </w:p>
    <w:p w14:paraId="512B575E" w14:textId="77777777" w:rsidR="00720A93" w:rsidRDefault="00720A93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530FD74C" w14:textId="62F0F672" w:rsid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email:..............................</w:t>
      </w:r>
    </w:p>
    <w:p w14:paraId="21C3705A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70CD94A" w14:textId="77777777" w:rsid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 Za</w:t>
      </w:r>
      <w:r>
        <w:rPr>
          <w:rFonts w:ascii="Arial" w:hAnsi="Arial"/>
          <w:color w:val="000000"/>
          <w:sz w:val="19"/>
          <w:szCs w:val="19"/>
        </w:rPr>
        <w:t>łą</w:t>
      </w:r>
      <w:r>
        <w:rPr>
          <w:rFonts w:ascii="Arial" w:hAnsi="Arial" w:cs="Arial"/>
          <w:color w:val="000000"/>
          <w:sz w:val="19"/>
          <w:szCs w:val="19"/>
        </w:rPr>
        <w:t>cznikami do niniejszej Oferty, stanowi</w:t>
      </w:r>
      <w:r>
        <w:rPr>
          <w:rFonts w:ascii="Arial" w:hAnsi="Arial"/>
          <w:color w:val="000000"/>
          <w:sz w:val="19"/>
          <w:szCs w:val="19"/>
        </w:rPr>
        <w:t>ą</w:t>
      </w:r>
      <w:r>
        <w:rPr>
          <w:rFonts w:ascii="Arial" w:hAnsi="Arial" w:cs="Arial"/>
          <w:color w:val="000000"/>
          <w:sz w:val="19"/>
          <w:szCs w:val="19"/>
        </w:rPr>
        <w:t>cymi jej integraln</w:t>
      </w:r>
      <w:r>
        <w:rPr>
          <w:rFonts w:ascii="Arial" w:hAnsi="Arial"/>
          <w:color w:val="000000"/>
          <w:sz w:val="19"/>
          <w:szCs w:val="19"/>
        </w:rPr>
        <w:t>ą</w:t>
      </w:r>
      <w:r>
        <w:rPr>
          <w:rFonts w:ascii="Arial" w:hAnsi="Arial" w:cs="Arial"/>
          <w:color w:val="000000"/>
          <w:sz w:val="19"/>
          <w:szCs w:val="19"/>
        </w:rPr>
        <w:t xml:space="preserve"> cz</w:t>
      </w:r>
      <w:r>
        <w:rPr>
          <w:rFonts w:ascii="Arial" w:hAnsi="Arial"/>
          <w:color w:val="000000"/>
          <w:sz w:val="19"/>
          <w:szCs w:val="19"/>
        </w:rPr>
        <w:t>ęść</w:t>
      </w:r>
      <w:r>
        <w:rPr>
          <w:rFonts w:ascii="Arial" w:hAnsi="Arial" w:cs="Arial"/>
          <w:color w:val="000000"/>
          <w:sz w:val="19"/>
          <w:szCs w:val="19"/>
        </w:rPr>
        <w:t xml:space="preserve"> s</w:t>
      </w:r>
      <w:r>
        <w:rPr>
          <w:rFonts w:ascii="Arial" w:hAnsi="Arial"/>
          <w:color w:val="000000"/>
          <w:sz w:val="19"/>
          <w:szCs w:val="19"/>
        </w:rPr>
        <w:t>ą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14:paraId="02F8BE88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BB2284C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……………………..</w:t>
      </w:r>
    </w:p>
    <w:p w14:paraId="1CC0AAA1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65EA3C1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</w:t>
      </w:r>
    </w:p>
    <w:p w14:paraId="17BCDE9C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3B4C2B1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</w:t>
      </w:r>
    </w:p>
    <w:p w14:paraId="089DC6BD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87E0927" w14:textId="6CA21470" w:rsidR="00720A93" w:rsidRDefault="00710CA4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</w:t>
      </w:r>
    </w:p>
    <w:p w14:paraId="20F700C1" w14:textId="77777777" w:rsidR="00710CA4" w:rsidRDefault="00710CA4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3302DC2" w14:textId="77777777"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A583B6D" w14:textId="77777777" w:rsidR="006718BF" w:rsidRDefault="00192685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76EBB">
        <w:rPr>
          <w:rFonts w:ascii="Arial" w:hAnsi="Arial" w:cs="Arial"/>
          <w:i/>
          <w:iCs/>
          <w:color w:val="000000"/>
          <w:sz w:val="18"/>
          <w:szCs w:val="18"/>
        </w:rPr>
        <w:t>(miejscowo</w:t>
      </w:r>
      <w:r w:rsidR="00076EBB">
        <w:rPr>
          <w:rFonts w:ascii="Arial" w:hAnsi="Arial"/>
          <w:i/>
          <w:iCs/>
          <w:color w:val="000000"/>
          <w:sz w:val="18"/>
          <w:szCs w:val="18"/>
        </w:rPr>
        <w:t>ść</w:t>
      </w:r>
      <w:r w:rsidR="00076EBB">
        <w:rPr>
          <w:rFonts w:ascii="Arial" w:hAnsi="Arial" w:cs="Arial"/>
          <w:i/>
          <w:iCs/>
          <w:color w:val="000000"/>
          <w:sz w:val="18"/>
          <w:szCs w:val="18"/>
        </w:rPr>
        <w:t xml:space="preserve">, data)                                                                   </w:t>
      </w:r>
    </w:p>
    <w:p w14:paraId="15EC972C" w14:textId="77777777" w:rsidR="006718BF" w:rsidRDefault="006718BF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0702CE8" w14:textId="77777777" w:rsidR="006718BF" w:rsidRDefault="006718BF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5F9701F" w14:textId="3955AC55" w:rsidR="00076EBB" w:rsidRPr="00E1454E" w:rsidRDefault="00076EBB" w:rsidP="00E1454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(podpis i/lub piecz</w:t>
      </w:r>
      <w:r>
        <w:rPr>
          <w:rFonts w:ascii="Arial" w:hAnsi="Arial"/>
          <w:i/>
          <w:iCs/>
          <w:color w:val="000000"/>
          <w:sz w:val="18"/>
          <w:szCs w:val="18"/>
        </w:rPr>
        <w:t>ęć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upowa</w:t>
      </w:r>
      <w:r>
        <w:rPr>
          <w:rFonts w:ascii="Arial" w:hAnsi="Arial"/>
          <w:i/>
          <w:iCs/>
          <w:color w:val="000000"/>
          <w:sz w:val="18"/>
          <w:szCs w:val="18"/>
        </w:rPr>
        <w:t>ż</w:t>
      </w:r>
      <w:r>
        <w:rPr>
          <w:rFonts w:ascii="Arial" w:hAnsi="Arial" w:cs="Arial"/>
          <w:i/>
          <w:iCs/>
          <w:color w:val="000000"/>
          <w:sz w:val="18"/>
          <w:szCs w:val="18"/>
        </w:rPr>
        <w:t>nionego</w:t>
      </w:r>
      <w:r w:rsidR="00D2311F">
        <w:rPr>
          <w:rFonts w:ascii="Arial" w:hAnsi="Arial" w:cs="Arial"/>
          <w:i/>
          <w:iCs/>
          <w:color w:val="000000"/>
          <w:sz w:val="18"/>
          <w:szCs w:val="18"/>
        </w:rPr>
        <w:t xml:space="preserve"> Oferenta</w:t>
      </w:r>
      <w:r w:rsidR="006718B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2311F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Przedstawiciela </w:t>
      </w:r>
      <w:r w:rsidR="006718BF">
        <w:rPr>
          <w:rFonts w:ascii="Arial" w:hAnsi="Arial" w:cs="Arial"/>
          <w:i/>
          <w:iCs/>
          <w:color w:val="000000"/>
          <w:sz w:val="18"/>
          <w:szCs w:val="18"/>
        </w:rPr>
        <w:t>Oferenta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sectPr w:rsidR="00076EBB" w:rsidRPr="00E1454E" w:rsidSect="00720A93">
      <w:headerReference w:type="default" r:id="rId7"/>
      <w:pgSz w:w="11906" w:h="16838"/>
      <w:pgMar w:top="19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A3BF" w14:textId="77777777" w:rsidR="00665FC4" w:rsidRDefault="00665FC4" w:rsidP="00076EBB">
      <w:r>
        <w:separator/>
      </w:r>
    </w:p>
  </w:endnote>
  <w:endnote w:type="continuationSeparator" w:id="0">
    <w:p w14:paraId="38C41CC2" w14:textId="77777777" w:rsidR="00665FC4" w:rsidRDefault="00665FC4" w:rsidP="0007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2A2" w14:textId="77777777" w:rsidR="00665FC4" w:rsidRDefault="00665FC4" w:rsidP="00076EBB">
      <w:r>
        <w:separator/>
      </w:r>
    </w:p>
  </w:footnote>
  <w:footnote w:type="continuationSeparator" w:id="0">
    <w:p w14:paraId="195CFA82" w14:textId="77777777" w:rsidR="00665FC4" w:rsidRDefault="00665FC4" w:rsidP="0007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6D0F" w14:textId="6497B620" w:rsidR="00076EBB" w:rsidRPr="00720A93" w:rsidRDefault="00720A93" w:rsidP="00720A93">
    <w:pPr>
      <w:pStyle w:val="Nagwek"/>
      <w:tabs>
        <w:tab w:val="left" w:pos="9564"/>
      </w:tabs>
    </w:pPr>
    <w:bookmarkStart w:id="0" w:name="_Hlk96607458"/>
    <w:bookmarkStart w:id="1" w:name="_Hlk96607459"/>
    <w:r>
      <w:rPr>
        <w:noProof/>
      </w:rPr>
      <w:drawing>
        <wp:anchor distT="0" distB="0" distL="114300" distR="114300" simplePos="0" relativeHeight="251659264" behindDoc="0" locked="0" layoutInCell="1" allowOverlap="1" wp14:anchorId="70CA6C0C" wp14:editId="4FF0501C">
          <wp:simplePos x="0" y="0"/>
          <wp:positionH relativeFrom="column">
            <wp:posOffset>728980</wp:posOffset>
          </wp:positionH>
          <wp:positionV relativeFrom="paragraph">
            <wp:posOffset>-151130</wp:posOffset>
          </wp:positionV>
          <wp:extent cx="1625600" cy="8890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6CDB61D" wp14:editId="5D453CCB">
          <wp:simplePos x="0" y="0"/>
          <wp:positionH relativeFrom="column">
            <wp:posOffset>2903855</wp:posOffset>
          </wp:positionH>
          <wp:positionV relativeFrom="paragraph">
            <wp:posOffset>-95250</wp:posOffset>
          </wp:positionV>
          <wp:extent cx="2345634" cy="625106"/>
          <wp:effectExtent l="0" t="0" r="0" b="381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93A"/>
    <w:multiLevelType w:val="hybridMultilevel"/>
    <w:tmpl w:val="F03AA1A2"/>
    <w:lvl w:ilvl="0" w:tplc="04150017">
      <w:start w:val="1"/>
      <w:numFmt w:val="lowerLetter"/>
      <w:lvlText w:val="%1)"/>
      <w:lvlJc w:val="left"/>
      <w:pPr>
        <w:ind w:left="2932" w:hanging="360"/>
      </w:pPr>
    </w:lvl>
    <w:lvl w:ilvl="1" w:tplc="04150019" w:tentative="1">
      <w:start w:val="1"/>
      <w:numFmt w:val="lowerLetter"/>
      <w:lvlText w:val="%2."/>
      <w:lvlJc w:val="left"/>
      <w:pPr>
        <w:ind w:left="3652" w:hanging="360"/>
      </w:pPr>
    </w:lvl>
    <w:lvl w:ilvl="2" w:tplc="0415001B" w:tentative="1">
      <w:start w:val="1"/>
      <w:numFmt w:val="lowerRoman"/>
      <w:lvlText w:val="%3."/>
      <w:lvlJc w:val="right"/>
      <w:pPr>
        <w:ind w:left="4372" w:hanging="180"/>
      </w:pPr>
    </w:lvl>
    <w:lvl w:ilvl="3" w:tplc="0415000F" w:tentative="1">
      <w:start w:val="1"/>
      <w:numFmt w:val="decimal"/>
      <w:lvlText w:val="%4."/>
      <w:lvlJc w:val="left"/>
      <w:pPr>
        <w:ind w:left="5092" w:hanging="360"/>
      </w:pPr>
    </w:lvl>
    <w:lvl w:ilvl="4" w:tplc="04150019" w:tentative="1">
      <w:start w:val="1"/>
      <w:numFmt w:val="lowerLetter"/>
      <w:lvlText w:val="%5."/>
      <w:lvlJc w:val="left"/>
      <w:pPr>
        <w:ind w:left="5812" w:hanging="360"/>
      </w:pPr>
    </w:lvl>
    <w:lvl w:ilvl="5" w:tplc="0415001B" w:tentative="1">
      <w:start w:val="1"/>
      <w:numFmt w:val="lowerRoman"/>
      <w:lvlText w:val="%6."/>
      <w:lvlJc w:val="right"/>
      <w:pPr>
        <w:ind w:left="6532" w:hanging="180"/>
      </w:pPr>
    </w:lvl>
    <w:lvl w:ilvl="6" w:tplc="0415000F" w:tentative="1">
      <w:start w:val="1"/>
      <w:numFmt w:val="decimal"/>
      <w:lvlText w:val="%7."/>
      <w:lvlJc w:val="left"/>
      <w:pPr>
        <w:ind w:left="7252" w:hanging="360"/>
      </w:pPr>
    </w:lvl>
    <w:lvl w:ilvl="7" w:tplc="04150019" w:tentative="1">
      <w:start w:val="1"/>
      <w:numFmt w:val="lowerLetter"/>
      <w:lvlText w:val="%8."/>
      <w:lvlJc w:val="left"/>
      <w:pPr>
        <w:ind w:left="7972" w:hanging="360"/>
      </w:pPr>
    </w:lvl>
    <w:lvl w:ilvl="8" w:tplc="0415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" w15:restartNumberingAfterBreak="0">
    <w:nsid w:val="0C1D72B5"/>
    <w:multiLevelType w:val="hybridMultilevel"/>
    <w:tmpl w:val="03564A92"/>
    <w:lvl w:ilvl="0" w:tplc="04150019">
      <w:start w:val="1"/>
      <w:numFmt w:val="lowerLetter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251A0B"/>
    <w:multiLevelType w:val="hybridMultilevel"/>
    <w:tmpl w:val="F092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14D0"/>
    <w:multiLevelType w:val="hybridMultilevel"/>
    <w:tmpl w:val="5316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56BB"/>
    <w:multiLevelType w:val="hybridMultilevel"/>
    <w:tmpl w:val="38D0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5A66"/>
    <w:multiLevelType w:val="hybridMultilevel"/>
    <w:tmpl w:val="8A12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76EE"/>
    <w:multiLevelType w:val="hybridMultilevel"/>
    <w:tmpl w:val="DAB0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4A3B"/>
    <w:multiLevelType w:val="hybridMultilevel"/>
    <w:tmpl w:val="DAB0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B"/>
    <w:rsid w:val="000207D4"/>
    <w:rsid w:val="00036A5E"/>
    <w:rsid w:val="00061B02"/>
    <w:rsid w:val="000717AE"/>
    <w:rsid w:val="00076EBB"/>
    <w:rsid w:val="000777DA"/>
    <w:rsid w:val="000C3E18"/>
    <w:rsid w:val="00106896"/>
    <w:rsid w:val="00131C9E"/>
    <w:rsid w:val="00146C0B"/>
    <w:rsid w:val="00147105"/>
    <w:rsid w:val="00173C68"/>
    <w:rsid w:val="00192685"/>
    <w:rsid w:val="001C04E7"/>
    <w:rsid w:val="00212ED2"/>
    <w:rsid w:val="002130E8"/>
    <w:rsid w:val="00293D17"/>
    <w:rsid w:val="002D1C58"/>
    <w:rsid w:val="0034085C"/>
    <w:rsid w:val="00354F7C"/>
    <w:rsid w:val="00391AC0"/>
    <w:rsid w:val="003B0A9B"/>
    <w:rsid w:val="003B64F4"/>
    <w:rsid w:val="003F3F31"/>
    <w:rsid w:val="00411D67"/>
    <w:rsid w:val="00441507"/>
    <w:rsid w:val="00483808"/>
    <w:rsid w:val="004A0781"/>
    <w:rsid w:val="004A1E9E"/>
    <w:rsid w:val="004F0F29"/>
    <w:rsid w:val="00527C7D"/>
    <w:rsid w:val="00532494"/>
    <w:rsid w:val="005909F9"/>
    <w:rsid w:val="005F672D"/>
    <w:rsid w:val="006013AB"/>
    <w:rsid w:val="006016AA"/>
    <w:rsid w:val="006126A8"/>
    <w:rsid w:val="00622FA2"/>
    <w:rsid w:val="0065544A"/>
    <w:rsid w:val="00665E4E"/>
    <w:rsid w:val="00665FC4"/>
    <w:rsid w:val="006718BF"/>
    <w:rsid w:val="0068463E"/>
    <w:rsid w:val="006B751F"/>
    <w:rsid w:val="006F173A"/>
    <w:rsid w:val="00710CA4"/>
    <w:rsid w:val="00720A93"/>
    <w:rsid w:val="00761BED"/>
    <w:rsid w:val="00780475"/>
    <w:rsid w:val="007A4BA1"/>
    <w:rsid w:val="007B4017"/>
    <w:rsid w:val="008107DD"/>
    <w:rsid w:val="008343D2"/>
    <w:rsid w:val="0086313E"/>
    <w:rsid w:val="00887E17"/>
    <w:rsid w:val="008A1252"/>
    <w:rsid w:val="008C4A37"/>
    <w:rsid w:val="008F37BC"/>
    <w:rsid w:val="00903241"/>
    <w:rsid w:val="00947416"/>
    <w:rsid w:val="009558EE"/>
    <w:rsid w:val="009665C7"/>
    <w:rsid w:val="009A318A"/>
    <w:rsid w:val="009B1C17"/>
    <w:rsid w:val="009E2554"/>
    <w:rsid w:val="009F1891"/>
    <w:rsid w:val="009F2785"/>
    <w:rsid w:val="00A04831"/>
    <w:rsid w:val="00A1329D"/>
    <w:rsid w:val="00A13DCF"/>
    <w:rsid w:val="00A57FF2"/>
    <w:rsid w:val="00A935FC"/>
    <w:rsid w:val="00AA02FA"/>
    <w:rsid w:val="00AA45FA"/>
    <w:rsid w:val="00AD4AC4"/>
    <w:rsid w:val="00B010AE"/>
    <w:rsid w:val="00B2419B"/>
    <w:rsid w:val="00B37A12"/>
    <w:rsid w:val="00B45CD8"/>
    <w:rsid w:val="00BA1418"/>
    <w:rsid w:val="00BA612D"/>
    <w:rsid w:val="00BA6AC0"/>
    <w:rsid w:val="00BC7B70"/>
    <w:rsid w:val="00BD5D77"/>
    <w:rsid w:val="00C0796B"/>
    <w:rsid w:val="00C50E8F"/>
    <w:rsid w:val="00C67E98"/>
    <w:rsid w:val="00C754D8"/>
    <w:rsid w:val="00C91A8E"/>
    <w:rsid w:val="00CB1C0A"/>
    <w:rsid w:val="00CB3E02"/>
    <w:rsid w:val="00CE039A"/>
    <w:rsid w:val="00D2311F"/>
    <w:rsid w:val="00D31B3F"/>
    <w:rsid w:val="00DB2769"/>
    <w:rsid w:val="00E01FEC"/>
    <w:rsid w:val="00E07EEB"/>
    <w:rsid w:val="00E1454E"/>
    <w:rsid w:val="00E25D09"/>
    <w:rsid w:val="00E31C24"/>
    <w:rsid w:val="00E55078"/>
    <w:rsid w:val="00EA2A54"/>
    <w:rsid w:val="00EC4A26"/>
    <w:rsid w:val="00EC7EBE"/>
    <w:rsid w:val="00F279A5"/>
    <w:rsid w:val="00F46342"/>
    <w:rsid w:val="00F646EE"/>
    <w:rsid w:val="00FC4C02"/>
    <w:rsid w:val="00FC5464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39AA51"/>
  <w15:docId w15:val="{92F82431-9DB1-4F4D-B2FD-5BF633B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6E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1A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D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F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3A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3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8343D2"/>
    <w:pPr>
      <w:autoSpaceDE w:val="0"/>
      <w:autoSpaceDN w:val="0"/>
    </w:pPr>
    <w:rPr>
      <w:rFonts w:ascii="Verdana" w:eastAsia="Calibri" w:hAnsi="Verdana"/>
      <w:color w:val="000000"/>
    </w:rPr>
  </w:style>
  <w:style w:type="table" w:styleId="Tabela-Siatka">
    <w:name w:val="Table Grid"/>
    <w:basedOn w:val="Standardowy"/>
    <w:uiPriority w:val="59"/>
    <w:rsid w:val="00E2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Bogusz</dc:creator>
  <cp:lastModifiedBy>Przemysław Pietrasiuk</cp:lastModifiedBy>
  <cp:revision>17</cp:revision>
  <cp:lastPrinted>2020-08-28T07:59:00Z</cp:lastPrinted>
  <dcterms:created xsi:type="dcterms:W3CDTF">2020-11-23T11:35:00Z</dcterms:created>
  <dcterms:modified xsi:type="dcterms:W3CDTF">2022-03-17T10:14:00Z</dcterms:modified>
</cp:coreProperties>
</file>