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049F3A0B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A252B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A9896" w14:textId="77777777" w:rsidR="00D63E63" w:rsidRDefault="00D63E63">
      <w:r>
        <w:separator/>
      </w:r>
    </w:p>
  </w:endnote>
  <w:endnote w:type="continuationSeparator" w:id="0">
    <w:p w14:paraId="65090A29" w14:textId="77777777" w:rsidR="00D63E63" w:rsidRDefault="00D6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D2F43" w14:textId="77777777" w:rsidR="00D63E63" w:rsidRDefault="00D63E63">
      <w:r>
        <w:separator/>
      </w:r>
    </w:p>
  </w:footnote>
  <w:footnote w:type="continuationSeparator" w:id="0">
    <w:p w14:paraId="6E549FFE" w14:textId="77777777" w:rsidR="00D63E63" w:rsidRDefault="00D63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5E5B"/>
    <w:rsid w:val="001778A7"/>
    <w:rsid w:val="00181619"/>
    <w:rsid w:val="00191074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14</cp:revision>
  <cp:lastPrinted>2016-06-20T12:50:00Z</cp:lastPrinted>
  <dcterms:created xsi:type="dcterms:W3CDTF">2019-11-13T10:33:00Z</dcterms:created>
  <dcterms:modified xsi:type="dcterms:W3CDTF">2026-07-31T07:51:00Z</dcterms:modified>
</cp:coreProperties>
</file>