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56B7FE74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B4695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C6925" w14:textId="77777777" w:rsidR="008C104D" w:rsidRDefault="008C104D">
      <w:r>
        <w:separator/>
      </w:r>
    </w:p>
  </w:endnote>
  <w:endnote w:type="continuationSeparator" w:id="0">
    <w:p w14:paraId="685F0969" w14:textId="77777777" w:rsidR="008C104D" w:rsidRDefault="008C1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604D6" w14:textId="77777777" w:rsidR="008C104D" w:rsidRDefault="008C104D">
      <w:r>
        <w:separator/>
      </w:r>
    </w:p>
  </w:footnote>
  <w:footnote w:type="continuationSeparator" w:id="0">
    <w:p w14:paraId="77A8359E" w14:textId="77777777" w:rsidR="008C104D" w:rsidRDefault="008C1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D2D5E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B4695"/>
    <w:rsid w:val="008C104D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E7A6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66E22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573CC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18</cp:revision>
  <cp:lastPrinted>2016-06-20T12:50:00Z</cp:lastPrinted>
  <dcterms:created xsi:type="dcterms:W3CDTF">2019-11-13T10:33:00Z</dcterms:created>
  <dcterms:modified xsi:type="dcterms:W3CDTF">2026-08-20T09:02:00Z</dcterms:modified>
</cp:coreProperties>
</file>